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5" w:rsidRDefault="00DF654B" w:rsidP="00C30E03">
      <w:pPr>
        <w:spacing w:after="0"/>
        <w:ind w:right="2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val="en-US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6295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3" y="21340"/>
                <wp:lineTo x="21573" y="0"/>
                <wp:lineTo x="0" y="0"/>
              </wp:wrapPolygon>
            </wp:wrapTight>
            <wp:docPr id="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DA" w:rsidRPr="008E1E07">
        <w:rPr>
          <w:rFonts w:ascii="Times New Roman" w:hAnsi="Times New Roman" w:cs="Times New Roman"/>
          <w:b/>
          <w:bCs/>
        </w:rPr>
        <w:t xml:space="preserve">TRF 10 A: </w:t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48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="00AC4875" w:rsidRPr="008E1E07">
        <w:rPr>
          <w:rFonts w:ascii="Times New Roman" w:hAnsi="Times New Roman" w:cs="Times New Roman"/>
          <w:b/>
          <w:bCs/>
        </w:rPr>
        <w:t xml:space="preserve">REVISION: 01 </w:t>
      </w:r>
    </w:p>
    <w:p w:rsidR="00446A0A" w:rsidRPr="00C30E03" w:rsidRDefault="003D1AFC" w:rsidP="00C30E03">
      <w:pPr>
        <w:spacing w:after="0"/>
        <w:ind w:right="29"/>
        <w:rPr>
          <w:rFonts w:ascii="Times New Roman" w:hAnsi="Times New Roman" w:cs="Times New Roman"/>
          <w:b/>
          <w:bCs/>
          <w:u w:val="single"/>
        </w:rPr>
      </w:pPr>
      <w:r w:rsidRPr="00C30E03">
        <w:rPr>
          <w:rFonts w:ascii="Times New Roman" w:hAnsi="Times New Roman" w:cs="Times New Roman"/>
          <w:b/>
          <w:bCs/>
          <w:u w:val="single"/>
        </w:rPr>
        <w:t xml:space="preserve">ONLINE </w:t>
      </w:r>
      <w:r w:rsidR="00A74416" w:rsidRPr="00C30E03">
        <w:rPr>
          <w:rFonts w:ascii="Times New Roman" w:hAnsi="Times New Roman" w:cs="Times New Roman"/>
          <w:b/>
          <w:bCs/>
          <w:u w:val="single"/>
        </w:rPr>
        <w:t>APPLICATION</w:t>
      </w:r>
      <w:r w:rsidR="00446A0A" w:rsidRPr="00C30E03">
        <w:rPr>
          <w:rFonts w:ascii="Times New Roman" w:hAnsi="Times New Roman" w:cs="Times New Roman"/>
          <w:b/>
          <w:bCs/>
          <w:u w:val="single"/>
        </w:rPr>
        <w:t xml:space="preserve"> FORM</w:t>
      </w:r>
    </w:p>
    <w:p w:rsidR="00426E77" w:rsidRDefault="000102DD" w:rsidP="000102DD">
      <w:pPr>
        <w:pStyle w:val="PlainText"/>
        <w:jc w:val="center"/>
        <w:rPr>
          <w:rFonts w:ascii="Times New Roman" w:hAnsi="Times New Roman"/>
          <w:b/>
          <w:color w:val="000000"/>
          <w:sz w:val="22"/>
          <w:szCs w:val="18"/>
        </w:rPr>
      </w:pPr>
      <w:r w:rsidRPr="000102DD">
        <w:rPr>
          <w:rFonts w:ascii="Times New Roman" w:hAnsi="Times New Roman"/>
          <w:b/>
          <w:color w:val="000000"/>
          <w:sz w:val="22"/>
          <w:szCs w:val="18"/>
        </w:rPr>
        <w:t>TEST REPORT FOR SOLAR FLAT PLATE COLLECTOR</w:t>
      </w:r>
      <w:r w:rsidR="00426E77">
        <w:rPr>
          <w:rFonts w:ascii="Times New Roman" w:hAnsi="Times New Roman"/>
          <w:b/>
          <w:color w:val="000000"/>
          <w:sz w:val="22"/>
          <w:szCs w:val="18"/>
        </w:rPr>
        <w:t xml:space="preserve"> (FPC)</w:t>
      </w:r>
    </w:p>
    <w:p w:rsidR="000102DD" w:rsidRPr="000102DD" w:rsidRDefault="000102DD" w:rsidP="000102DD">
      <w:pPr>
        <w:pStyle w:val="PlainText"/>
        <w:jc w:val="center"/>
        <w:rPr>
          <w:rFonts w:ascii="Times New Roman" w:hAnsi="Times New Roman"/>
          <w:b/>
          <w:color w:val="000000"/>
          <w:sz w:val="22"/>
          <w:szCs w:val="18"/>
        </w:rPr>
      </w:pPr>
      <w:r w:rsidRPr="000102DD">
        <w:rPr>
          <w:rFonts w:ascii="Times New Roman" w:hAnsi="Times New Roman"/>
          <w:b/>
          <w:color w:val="000000"/>
          <w:sz w:val="22"/>
          <w:szCs w:val="18"/>
        </w:rPr>
        <w:t xml:space="preserve"> AS PER IS NO. 12933:2003 WITH ALL AMENDMENTS </w:t>
      </w:r>
    </w:p>
    <w:p w:rsidR="000102DD" w:rsidRDefault="000102DD" w:rsidP="00215F98">
      <w:pPr>
        <w:spacing w:after="0" w:line="360" w:lineRule="auto"/>
        <w:ind w:right="2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6A0A" w:rsidRPr="00690313" w:rsidRDefault="00446A0A" w:rsidP="00215F98">
      <w:pPr>
        <w:spacing w:after="0" w:line="360" w:lineRule="auto"/>
        <w:ind w:right="2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From: -</w:t>
      </w:r>
    </w:p>
    <w:p w:rsidR="00446A0A" w:rsidRPr="00690313" w:rsidRDefault="00446A0A" w:rsidP="00215F98">
      <w:pPr>
        <w:spacing w:after="0" w:line="360" w:lineRule="auto"/>
        <w:ind w:left="90" w:right="29" w:firstLine="63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Pr="00690313">
        <w:rPr>
          <w:rFonts w:ascii="Times New Roman" w:hAnsi="Times New Roman" w:cs="Times New Roman"/>
          <w:bCs/>
          <w:i/>
          <w:sz w:val="24"/>
          <w:szCs w:val="24"/>
        </w:rPr>
        <w:t>(Please write complete Postal address)</w:t>
      </w:r>
    </w:p>
    <w:p w:rsidR="007D085F" w:rsidRPr="00690313" w:rsidRDefault="007D085F" w:rsidP="00215F98">
      <w:pPr>
        <w:spacing w:after="0" w:line="360" w:lineRule="auto"/>
        <w:ind w:left="90" w:right="2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30E03" w:rsidRDefault="00C30E03" w:rsidP="00215F98">
      <w:pPr>
        <w:spacing w:after="0" w:line="360" w:lineRule="auto"/>
        <w:ind w:left="18" w:right="29" w:firstLine="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E4BDA" w:rsidRPr="00690313" w:rsidRDefault="00C30E03" w:rsidP="00C77997">
      <w:pPr>
        <w:spacing w:after="0" w:line="360" w:lineRule="auto"/>
        <w:ind w:right="2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Dear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>Sir</w:t>
      </w:r>
      <w:r w:rsidR="001E4BDA" w:rsidRPr="00690313">
        <w:rPr>
          <w:rFonts w:ascii="Times New Roman" w:hAnsi="Times New Roman" w:cs="Times New Roman"/>
          <w:bCs/>
          <w:sz w:val="24"/>
          <w:szCs w:val="24"/>
        </w:rPr>
        <w:t>,</w:t>
      </w:r>
    </w:p>
    <w:p w:rsidR="00446A0A" w:rsidRPr="00690313" w:rsidRDefault="00446A0A" w:rsidP="00C30E03">
      <w:pPr>
        <w:spacing w:after="0"/>
        <w:ind w:right="2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We hereby place an order on you for the services as described below: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2787"/>
        <w:gridCol w:w="1441"/>
        <w:gridCol w:w="1170"/>
        <w:gridCol w:w="2041"/>
        <w:gridCol w:w="1163"/>
      </w:tblGrid>
      <w:tr w:rsidR="001E4BDA" w:rsidRPr="00690313" w:rsidTr="00215F98">
        <w:tc>
          <w:tcPr>
            <w:tcW w:w="355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</w:t>
            </w:r>
            <w:r w:rsid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5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78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Collector Area (</w:t>
            </w:r>
            <w:r w:rsidR="00B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2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</w:p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samples</w:t>
            </w:r>
          </w:p>
        </w:tc>
        <w:tc>
          <w:tcPr>
            <w:tcW w:w="1102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Fee per sample</w:t>
            </w:r>
            <w:r w:rsidR="00B6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(Rs</w:t>
            </w:r>
            <w:r w:rsid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8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Rs)</w:t>
            </w:r>
          </w:p>
        </w:tc>
      </w:tr>
      <w:tr w:rsidR="001E4BDA" w:rsidRPr="00690313" w:rsidTr="00215F98">
        <w:tc>
          <w:tcPr>
            <w:tcW w:w="355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5" w:type="pct"/>
            <w:vAlign w:val="center"/>
          </w:tcPr>
          <w:p w:rsidR="001E4BDA" w:rsidRPr="00690313" w:rsidRDefault="00B614E8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Solar Flat Plate Collector</w:t>
            </w:r>
          </w:p>
        </w:tc>
        <w:tc>
          <w:tcPr>
            <w:tcW w:w="778" w:type="pct"/>
          </w:tcPr>
          <w:p w:rsidR="001E4BDA" w:rsidRPr="00690313" w:rsidRDefault="001E4BDA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20,000/-</w:t>
            </w:r>
            <w:r w:rsidR="00690313"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(Direct)</w:t>
            </w:r>
          </w:p>
          <w:p w:rsidR="00690313" w:rsidRPr="00690313" w:rsidRDefault="00690313" w:rsidP="00215F98">
            <w:pPr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16,000/- (BIS)</w:t>
            </w:r>
          </w:p>
        </w:tc>
        <w:tc>
          <w:tcPr>
            <w:tcW w:w="628" w:type="pct"/>
            <w:vAlign w:val="center"/>
          </w:tcPr>
          <w:p w:rsidR="001E4BDA" w:rsidRPr="00690313" w:rsidRDefault="001E4BDA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6A0A" w:rsidRPr="00690313" w:rsidRDefault="00690313" w:rsidP="00C30E03">
      <w:pPr>
        <w:pStyle w:val="ListParagraph"/>
        <w:numPr>
          <w:ilvl w:val="0"/>
          <w:numId w:val="5"/>
        </w:numPr>
        <w:spacing w:before="240"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Bank Draft No. ________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>dated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>for Rs.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 xml:space="preserve">in favour of </w:t>
      </w:r>
      <w:r w:rsidR="00090418" w:rsidRPr="00D6742B">
        <w:rPr>
          <w:rFonts w:ascii="Times New Roman" w:hAnsi="Times New Roman" w:cs="Times New Roman"/>
          <w:b/>
          <w:sz w:val="24"/>
          <w:szCs w:val="24"/>
        </w:rPr>
        <w:t>Sardar Patel Renewable Energy Research Institute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 xml:space="preserve">payable at </w:t>
      </w:r>
      <w:r w:rsidR="00D6742B">
        <w:rPr>
          <w:rFonts w:ascii="Times New Roman" w:hAnsi="Times New Roman" w:cs="Times New Roman"/>
          <w:b/>
          <w:sz w:val="24"/>
          <w:szCs w:val="24"/>
        </w:rPr>
        <w:t xml:space="preserve">Anand/ </w:t>
      </w:r>
      <w:r w:rsidRPr="00D6742B">
        <w:rPr>
          <w:rFonts w:ascii="Times New Roman" w:hAnsi="Times New Roman" w:cs="Times New Roman"/>
          <w:b/>
          <w:sz w:val="24"/>
          <w:szCs w:val="24"/>
        </w:rPr>
        <w:t>Vallabh Vidhyanagar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418" w:rsidRPr="00690313">
        <w:rPr>
          <w:rFonts w:ascii="Times New Roman" w:hAnsi="Times New Roman" w:cs="Times New Roman"/>
          <w:bCs/>
          <w:sz w:val="24"/>
          <w:szCs w:val="24"/>
        </w:rPr>
        <w:t>d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>rawn 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2B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>is enclosed towards the Test Fee for the sample</w:t>
      </w:r>
      <w:r w:rsidR="003350CB" w:rsidRPr="00690313">
        <w:rPr>
          <w:rFonts w:ascii="Times New Roman" w:hAnsi="Times New Roman" w:cs="Times New Roman"/>
          <w:bCs/>
          <w:sz w:val="24"/>
          <w:szCs w:val="24"/>
        </w:rPr>
        <w:t>(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>s</w:t>
      </w:r>
      <w:r w:rsidR="003350CB" w:rsidRPr="00690313">
        <w:rPr>
          <w:rFonts w:ascii="Times New Roman" w:hAnsi="Times New Roman" w:cs="Times New Roman"/>
          <w:bCs/>
          <w:sz w:val="24"/>
          <w:szCs w:val="24"/>
        </w:rPr>
        <w:t>)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157F4" w:rsidRPr="00690313" w:rsidRDefault="00682B5E" w:rsidP="00C30E03">
      <w:pPr>
        <w:pStyle w:val="ListParagraph"/>
        <w:numPr>
          <w:ilvl w:val="0"/>
          <w:numId w:val="5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manufacturer/</w:t>
      </w:r>
      <w:r w:rsidR="00CD4939" w:rsidRPr="00690313">
        <w:rPr>
          <w:rFonts w:ascii="Times New Roman" w:hAnsi="Times New Roman" w:cs="Times New Roman"/>
          <w:bCs/>
          <w:sz w:val="24"/>
          <w:szCs w:val="24"/>
        </w:rPr>
        <w:t xml:space="preserve">supplier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should submit the </w:t>
      </w:r>
      <w:r w:rsidR="00164D86" w:rsidRPr="00690313">
        <w:rPr>
          <w:rFonts w:ascii="Times New Roman" w:hAnsi="Times New Roman" w:cs="Times New Roman"/>
          <w:bCs/>
          <w:sz w:val="24"/>
          <w:szCs w:val="24"/>
        </w:rPr>
        <w:t xml:space="preserve">general </w:t>
      </w:r>
      <w:r w:rsidR="00CD4939" w:rsidRPr="00690313">
        <w:rPr>
          <w:rFonts w:ascii="Times New Roman" w:hAnsi="Times New Roman" w:cs="Times New Roman"/>
          <w:bCs/>
          <w:sz w:val="24"/>
          <w:szCs w:val="24"/>
        </w:rPr>
        <w:t xml:space="preserve">specifications of the test </w:t>
      </w:r>
      <w:r w:rsidRPr="00690313">
        <w:rPr>
          <w:rFonts w:ascii="Times New Roman" w:hAnsi="Times New Roman" w:cs="Times New Roman"/>
          <w:bCs/>
          <w:sz w:val="24"/>
          <w:szCs w:val="24"/>
        </w:rPr>
        <w:t>sample as</w:t>
      </w:r>
      <w:r w:rsidR="005157F4"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 –I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(enclosed).</w:t>
      </w:r>
      <w:r w:rsidR="005157F4" w:rsidRPr="0069031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446A0A" w:rsidRPr="00690313" w:rsidRDefault="00446A0A" w:rsidP="00C30E03">
      <w:pPr>
        <w:pStyle w:val="ListParagraph"/>
        <w:numPr>
          <w:ilvl w:val="0"/>
          <w:numId w:val="5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manufacture/</w:t>
      </w:r>
      <w:r w:rsidR="00C410AE" w:rsidRPr="00690313">
        <w:rPr>
          <w:rFonts w:ascii="Times New Roman" w:hAnsi="Times New Roman" w:cs="Times New Roman"/>
          <w:bCs/>
          <w:sz w:val="24"/>
          <w:szCs w:val="24"/>
        </w:rPr>
        <w:t xml:space="preserve">supplier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should </w:t>
      </w:r>
      <w:r w:rsidR="00C410AE" w:rsidRPr="00690313"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="00164D86" w:rsidRPr="00690313">
        <w:rPr>
          <w:rFonts w:ascii="Times New Roman" w:hAnsi="Times New Roman" w:cs="Times New Roman"/>
          <w:bCs/>
          <w:sz w:val="24"/>
          <w:szCs w:val="24"/>
        </w:rPr>
        <w:t xml:space="preserve">list of </w:t>
      </w:r>
      <w:r w:rsidR="00C410AE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components </w:t>
      </w:r>
      <w:r w:rsidR="00164D86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to be submitted along with </w:t>
      </w:r>
      <w:r w:rsidR="00F55FFB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164D86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sample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as per  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 -</w:t>
      </w:r>
      <w:r w:rsidR="00C410AE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(enclosed).</w:t>
      </w:r>
    </w:p>
    <w:p w:rsidR="00446A0A" w:rsidRPr="00690313" w:rsidRDefault="00164D86" w:rsidP="00C30E03">
      <w:pPr>
        <w:pStyle w:val="ListParagraph"/>
        <w:numPr>
          <w:ilvl w:val="0"/>
          <w:numId w:val="5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Test 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 xml:space="preserve">Sample along with </w:t>
      </w:r>
      <w:r w:rsidR="00446A0A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Annexure-I</w:t>
      </w:r>
      <w:r w:rsidR="00446A0A" w:rsidRPr="00690313">
        <w:rPr>
          <w:rFonts w:ascii="Times New Roman" w:hAnsi="Times New Roman" w:cs="Times New Roman"/>
          <w:bCs/>
          <w:sz w:val="24"/>
          <w:szCs w:val="24"/>
        </w:rPr>
        <w:t xml:space="preserve"> including the demand draft be handed over to the </w:t>
      </w:r>
      <w:r w:rsidR="00090418" w:rsidRPr="00690313">
        <w:rPr>
          <w:rFonts w:ascii="Times New Roman" w:hAnsi="Times New Roman" w:cs="Times New Roman"/>
          <w:sz w:val="24"/>
          <w:szCs w:val="24"/>
        </w:rPr>
        <w:t>above mentioned address</w:t>
      </w:r>
      <w:r w:rsidR="00090418" w:rsidRPr="006903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74C2" w:rsidRDefault="009074C2" w:rsidP="00C30E03">
      <w:pPr>
        <w:pStyle w:val="ListParagraph"/>
        <w:numPr>
          <w:ilvl w:val="0"/>
          <w:numId w:val="5"/>
        </w:numPr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B1E">
        <w:rPr>
          <w:rFonts w:ascii="Times New Roman" w:hAnsi="Times New Roman" w:cs="Times New Roman"/>
          <w:bCs/>
          <w:sz w:val="24"/>
          <w:szCs w:val="24"/>
        </w:rPr>
        <w:t xml:space="preserve">We accept </w:t>
      </w:r>
      <w:r w:rsidRPr="00CA0B1E">
        <w:rPr>
          <w:rFonts w:ascii="Times New Roman" w:hAnsi="Times New Roman" w:cs="Times New Roman"/>
          <w:b/>
          <w:bCs/>
          <w:sz w:val="24"/>
          <w:szCs w:val="24"/>
        </w:rPr>
        <w:t>general terms and conditions</w:t>
      </w:r>
      <w:r w:rsidRPr="00CA0B1E">
        <w:rPr>
          <w:rFonts w:ascii="Times New Roman" w:hAnsi="Times New Roman" w:cs="Times New Roman"/>
          <w:bCs/>
          <w:sz w:val="24"/>
          <w:szCs w:val="24"/>
        </w:rPr>
        <w:t xml:space="preserve"> enclosed with this application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20EC" w:rsidRDefault="007220EC" w:rsidP="00C30E03">
      <w:pPr>
        <w:pStyle w:val="ListParagraph"/>
        <w:spacing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E03" w:rsidRPr="00CA0B1E" w:rsidRDefault="00C30E03" w:rsidP="008E1E07">
      <w:pPr>
        <w:pStyle w:val="ListParagraph"/>
        <w:spacing w:before="120" w:after="0"/>
        <w:ind w:left="36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40A" w:rsidRPr="00690313" w:rsidRDefault="00446A0A" w:rsidP="00215F98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Signature of authorized person</w:t>
      </w:r>
    </w:p>
    <w:p w:rsidR="00446A0A" w:rsidRPr="00690313" w:rsidRDefault="0005340A" w:rsidP="00215F98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Name </w:t>
      </w:r>
      <w:r w:rsidRPr="00690313">
        <w:rPr>
          <w:rFonts w:ascii="Times New Roman" w:hAnsi="Times New Roman" w:cs="Times New Roman"/>
          <w:i/>
          <w:sz w:val="24"/>
          <w:szCs w:val="24"/>
        </w:rPr>
        <w:t>(Capital Letters)</w:t>
      </w:r>
      <w:r w:rsidR="00446A0A" w:rsidRPr="00690313">
        <w:rPr>
          <w:rFonts w:ascii="Times New Roman" w:hAnsi="Times New Roman" w:cs="Times New Roman"/>
          <w:sz w:val="24"/>
          <w:szCs w:val="24"/>
        </w:rPr>
        <w:t>:</w:t>
      </w:r>
    </w:p>
    <w:p w:rsidR="00446A0A" w:rsidRPr="00690313" w:rsidRDefault="00446A0A" w:rsidP="00215F98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Designation:</w:t>
      </w:r>
    </w:p>
    <w:p w:rsidR="00446A0A" w:rsidRPr="00690313" w:rsidRDefault="00446A0A" w:rsidP="00215F98">
      <w:pPr>
        <w:pStyle w:val="NoSpacing"/>
        <w:ind w:right="29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Seal of the </w:t>
      </w:r>
      <w:r w:rsidR="0005340A" w:rsidRPr="00690313">
        <w:rPr>
          <w:rFonts w:ascii="Times New Roman" w:hAnsi="Times New Roman" w:cs="Times New Roman"/>
          <w:sz w:val="24"/>
          <w:szCs w:val="24"/>
        </w:rPr>
        <w:t>C</w:t>
      </w:r>
      <w:r w:rsidRPr="00690313">
        <w:rPr>
          <w:rFonts w:ascii="Times New Roman" w:hAnsi="Times New Roman" w:cs="Times New Roman"/>
          <w:sz w:val="24"/>
          <w:szCs w:val="24"/>
        </w:rPr>
        <w:t>ompany:</w:t>
      </w:r>
    </w:p>
    <w:p w:rsidR="00446A0A" w:rsidRPr="00690313" w:rsidRDefault="0005340A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Dated:   </w:t>
      </w:r>
    </w:p>
    <w:p w:rsidR="00215F98" w:rsidRPr="00215F98" w:rsidRDefault="00DF654B" w:rsidP="00215F98">
      <w:pPr>
        <w:pStyle w:val="NoSpacing"/>
        <w:ind w:right="29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val="en-US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26760" cy="0"/>
                <wp:effectExtent l="19050" t="14605" r="1206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4pt;width:458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" strokeweight="1.75pt"/>
            </w:pict>
          </mc:Fallback>
        </mc:AlternateContent>
      </w:r>
    </w:p>
    <w:p w:rsidR="00446A0A" w:rsidRPr="00690313" w:rsidRDefault="00446A0A" w:rsidP="00215F98">
      <w:pPr>
        <w:pStyle w:val="NoSpacing"/>
        <w:ind w:right="29"/>
        <w:rPr>
          <w:rFonts w:ascii="Times New Roman" w:hAnsi="Times New Roman" w:cs="Times New Roman"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sz w:val="24"/>
          <w:szCs w:val="24"/>
          <w:u w:val="single"/>
        </w:rPr>
        <w:t>For office use only</w:t>
      </w:r>
    </w:p>
    <w:p w:rsidR="00D6742B" w:rsidRDefault="00D6742B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5F98" w:rsidRPr="00690313" w:rsidRDefault="00446A0A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Date &amp; time of Receipt:    </w:t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340A"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 xml:space="preserve">Inspected By: </w:t>
      </w:r>
    </w:p>
    <w:p w:rsidR="00215F98" w:rsidRDefault="00215F98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6A0A" w:rsidRPr="00690313" w:rsidRDefault="00446A0A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Remarks if any:      </w:t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340A" w:rsidRPr="00690313">
        <w:rPr>
          <w:rFonts w:ascii="Times New Roman" w:hAnsi="Times New Roman" w:cs="Times New Roman"/>
          <w:sz w:val="24"/>
          <w:szCs w:val="24"/>
        </w:rPr>
        <w:tab/>
      </w:r>
      <w:r w:rsidRPr="00690313">
        <w:rPr>
          <w:rFonts w:ascii="Times New Roman" w:hAnsi="Times New Roman" w:cs="Times New Roman"/>
          <w:sz w:val="24"/>
          <w:szCs w:val="24"/>
        </w:rPr>
        <w:t xml:space="preserve">Sample Identification Number (I.D.) </w:t>
      </w:r>
    </w:p>
    <w:p w:rsidR="00215F98" w:rsidRDefault="00215F98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46A0A" w:rsidRPr="00690313" w:rsidRDefault="00446A0A" w:rsidP="00215F98">
      <w:pPr>
        <w:pStyle w:val="NoSpacing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2E09A3" w:rsidRPr="00690313">
        <w:rPr>
          <w:rFonts w:ascii="Times New Roman" w:hAnsi="Times New Roman" w:cs="Times New Roman"/>
          <w:sz w:val="24"/>
          <w:szCs w:val="24"/>
        </w:rPr>
        <w:t>Receiving Authority</w:t>
      </w:r>
      <w:r w:rsidRPr="006903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E03" w:rsidRDefault="00C30E03" w:rsidP="00D47FC5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4F6F" w:rsidRDefault="00154F6F" w:rsidP="00D47FC5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ANNEXURE </w:t>
      </w:r>
      <w:r w:rsidR="00D47FC5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1E4BDA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:rsidR="00D47FC5" w:rsidRPr="00215F98" w:rsidRDefault="00D47FC5" w:rsidP="00215F98">
      <w:pPr>
        <w:spacing w:after="0"/>
        <w:ind w:right="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6F" w:rsidRDefault="006D7B60" w:rsidP="00215F98">
      <w:pPr>
        <w:pStyle w:val="NoSpacing"/>
        <w:ind w:right="29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Information on Solar Flat Plate Collector (</w:t>
      </w:r>
      <w:r>
        <w:rPr>
          <w:rFonts w:ascii="Times New Roman" w:hAnsi="Times New Roman" w:cs="Times New Roman"/>
          <w:sz w:val="24"/>
          <w:szCs w:val="24"/>
        </w:rPr>
        <w:t>FPC</w:t>
      </w:r>
      <w:r w:rsidRPr="00690313">
        <w:rPr>
          <w:rFonts w:ascii="Times New Roman" w:hAnsi="Times New Roman" w:cs="Times New Roman"/>
          <w:sz w:val="24"/>
          <w:szCs w:val="24"/>
        </w:rPr>
        <w:t>)</w:t>
      </w:r>
    </w:p>
    <w:p w:rsidR="00154F6F" w:rsidRPr="00690313" w:rsidRDefault="00154F6F" w:rsidP="00215F98">
      <w:pPr>
        <w:pStyle w:val="ListParagraph"/>
        <w:numPr>
          <w:ilvl w:val="0"/>
          <w:numId w:val="10"/>
        </w:numPr>
        <w:spacing w:after="0"/>
        <w:ind w:left="540" w:right="29" w:hanging="52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465"/>
      </w:tblGrid>
      <w:tr w:rsidR="00154F6F" w:rsidRPr="00690313" w:rsidTr="00CF37EA">
        <w:trPr>
          <w:trHeight w:val="332"/>
        </w:trPr>
        <w:tc>
          <w:tcPr>
            <w:tcW w:w="2589" w:type="pct"/>
            <w:vAlign w:val="center"/>
          </w:tcPr>
          <w:p w:rsidR="00154F6F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manufacturer/supplier/</w:t>
            </w:r>
            <w:r w:rsidR="006D7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importer</w:t>
            </w:r>
          </w:p>
          <w:p w:rsidR="006D7B60" w:rsidRDefault="006D7B60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B60" w:rsidRPr="00690313" w:rsidRDefault="006D7B60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593B89" w:rsidRPr="00690313" w:rsidRDefault="00593B89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CF37EA">
        <w:tc>
          <w:tcPr>
            <w:tcW w:w="2589" w:type="pct"/>
            <w:vAlign w:val="center"/>
          </w:tcPr>
          <w:p w:rsidR="00154F6F" w:rsidRPr="00690313" w:rsidRDefault="002C7443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Registration no.</w:t>
            </w:r>
          </w:p>
        </w:tc>
        <w:tc>
          <w:tcPr>
            <w:tcW w:w="2411" w:type="pct"/>
            <w:vAlign w:val="center"/>
          </w:tcPr>
          <w:p w:rsidR="00593B89" w:rsidRPr="00690313" w:rsidRDefault="00593B89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CF37EA">
        <w:tc>
          <w:tcPr>
            <w:tcW w:w="2589" w:type="pct"/>
            <w:vAlign w:val="center"/>
          </w:tcPr>
          <w:p w:rsidR="00154F6F" w:rsidRPr="00690313" w:rsidRDefault="002C7443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Contact details of:</w:t>
            </w:r>
          </w:p>
          <w:p w:rsidR="00154F6F" w:rsidRPr="00690313" w:rsidRDefault="002C7443" w:rsidP="00215F98">
            <w:pPr>
              <w:pStyle w:val="ListParagraph"/>
              <w:numPr>
                <w:ilvl w:val="0"/>
                <w:numId w:val="12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  <w:p w:rsidR="00154F6F" w:rsidRPr="00690313" w:rsidRDefault="002C7443" w:rsidP="00215F98">
            <w:pPr>
              <w:pStyle w:val="ListParagraph"/>
              <w:numPr>
                <w:ilvl w:val="0"/>
                <w:numId w:val="12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Website</w:t>
            </w:r>
          </w:p>
          <w:p w:rsidR="00154F6F" w:rsidRPr="00690313" w:rsidRDefault="002C7443" w:rsidP="00215F98">
            <w:pPr>
              <w:pStyle w:val="ListParagraph"/>
              <w:numPr>
                <w:ilvl w:val="0"/>
                <w:numId w:val="12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Phone no (office, works/factory)</w:t>
            </w:r>
          </w:p>
          <w:p w:rsidR="002B1DD1" w:rsidRPr="002C7443" w:rsidRDefault="002C7443" w:rsidP="00215F98">
            <w:pPr>
              <w:pStyle w:val="ListParagraph"/>
              <w:numPr>
                <w:ilvl w:val="0"/>
                <w:numId w:val="12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Mobile no.</w:t>
            </w:r>
          </w:p>
        </w:tc>
        <w:tc>
          <w:tcPr>
            <w:tcW w:w="2411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B89" w:rsidRPr="00690313" w:rsidRDefault="00593B89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B89" w:rsidRPr="00690313" w:rsidRDefault="00593B89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B89" w:rsidRPr="00690313" w:rsidRDefault="00593B89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B89" w:rsidRPr="00690313" w:rsidRDefault="00593B89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CF37EA">
        <w:tc>
          <w:tcPr>
            <w:tcW w:w="2589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Details of collaborator (if any)</w:t>
            </w:r>
          </w:p>
          <w:p w:rsidR="00154F6F" w:rsidRPr="00690313" w:rsidRDefault="002C7443" w:rsidP="00215F98">
            <w:pPr>
              <w:pStyle w:val="ListParagraph"/>
              <w:numPr>
                <w:ilvl w:val="0"/>
                <w:numId w:val="13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collaborator</w:t>
            </w:r>
          </w:p>
          <w:p w:rsidR="00593B89" w:rsidRDefault="00593B89" w:rsidP="00215F98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6B0" w:rsidRDefault="007706B0" w:rsidP="00215F98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Pr="00690313" w:rsidRDefault="007220EC" w:rsidP="00215F98">
            <w:pPr>
              <w:pStyle w:val="ListParagraph"/>
              <w:spacing w:after="0"/>
              <w:ind w:left="738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F6F" w:rsidRPr="00690313" w:rsidRDefault="002C7443" w:rsidP="00215F98">
            <w:pPr>
              <w:pStyle w:val="ListParagraph"/>
              <w:numPr>
                <w:ilvl w:val="0"/>
                <w:numId w:val="13"/>
              </w:numPr>
              <w:spacing w:after="0"/>
              <w:ind w:left="738" w:right="29" w:hanging="378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the component being imported </w:t>
            </w:r>
          </w:p>
          <w:p w:rsidR="00593B89" w:rsidRDefault="00593B89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6B0" w:rsidRPr="00690313" w:rsidRDefault="007706B0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154F6F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0EC" w:rsidRPr="00690313" w:rsidRDefault="007220EC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64F6" w:rsidRDefault="00E564F6" w:rsidP="00215F98">
      <w:pPr>
        <w:pStyle w:val="ListParagraph"/>
        <w:spacing w:after="0"/>
        <w:ind w:left="540" w:right="2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Pr="00690313" w:rsidRDefault="00154F6F" w:rsidP="00215F98">
      <w:pPr>
        <w:pStyle w:val="ListParagraph"/>
        <w:numPr>
          <w:ilvl w:val="0"/>
          <w:numId w:val="10"/>
        </w:numPr>
        <w:spacing w:after="0"/>
        <w:ind w:left="540" w:right="29" w:hanging="52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SPECIFICATIONS OF THE TEST SAMPLE</w:t>
      </w:r>
    </w:p>
    <w:p w:rsidR="00154F6F" w:rsidRPr="00690313" w:rsidRDefault="006D7B60" w:rsidP="00215F98">
      <w:pPr>
        <w:pStyle w:val="ListParagraph"/>
        <w:spacing w:after="0"/>
        <w:ind w:left="0" w:right="29" w:firstLine="513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(All dimensions are in mm, unless specified otherwise)</w:t>
      </w:r>
      <w:r w:rsidR="00154F6F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4F6F" w:rsidRPr="00690313" w:rsidRDefault="00154F6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Pr="00690313" w:rsidRDefault="00154F6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B1.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SYSTEM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465"/>
      </w:tblGrid>
      <w:tr w:rsidR="00154F6F" w:rsidRPr="00690313" w:rsidTr="006A3DC8">
        <w:tc>
          <w:tcPr>
            <w:tcW w:w="2589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Make/</w:t>
            </w:r>
            <w:r w:rsidR="00B6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model</w:t>
            </w:r>
          </w:p>
        </w:tc>
        <w:tc>
          <w:tcPr>
            <w:tcW w:w="2411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6A3DC8">
        <w:tc>
          <w:tcPr>
            <w:tcW w:w="2589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Serial no.</w:t>
            </w:r>
          </w:p>
        </w:tc>
        <w:tc>
          <w:tcPr>
            <w:tcW w:w="2411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6A3DC8">
        <w:tc>
          <w:tcPr>
            <w:tcW w:w="2589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Date/</w:t>
            </w:r>
            <w:r w:rsidR="00B6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month/</w:t>
            </w:r>
            <w:r w:rsidR="00B61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year of manufacturing</w:t>
            </w:r>
          </w:p>
        </w:tc>
        <w:tc>
          <w:tcPr>
            <w:tcW w:w="2411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4F6F" w:rsidRDefault="00154F6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54F6F" w:rsidRPr="00690313" w:rsidRDefault="00154F6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B2.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COVER 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r w:rsidR="00B51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(Tempered or Toughened glass)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333" w:rsidRPr="00690313" w:rsidTr="005157F4">
        <w:tc>
          <w:tcPr>
            <w:tcW w:w="2577" w:type="pct"/>
            <w:vAlign w:val="center"/>
          </w:tcPr>
          <w:p w:rsidR="00B51333" w:rsidRPr="00690313" w:rsidRDefault="00B51333" w:rsidP="00B51333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ransmittance</w:t>
            </w:r>
          </w:p>
        </w:tc>
        <w:tc>
          <w:tcPr>
            <w:tcW w:w="2423" w:type="pct"/>
            <w:vAlign w:val="center"/>
          </w:tcPr>
          <w:p w:rsidR="00B51333" w:rsidRPr="0069031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333" w:rsidRPr="00690313" w:rsidTr="005157F4">
        <w:tc>
          <w:tcPr>
            <w:tcW w:w="2577" w:type="pct"/>
            <w:vAlign w:val="center"/>
          </w:tcPr>
          <w:p w:rsidR="00B5133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Aperture area</w:t>
            </w:r>
          </w:p>
        </w:tc>
        <w:tc>
          <w:tcPr>
            <w:tcW w:w="2423" w:type="pct"/>
            <w:vAlign w:val="center"/>
          </w:tcPr>
          <w:p w:rsidR="00B51333" w:rsidRPr="0069031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6B0" w:rsidRPr="00690313" w:rsidTr="005157F4">
        <w:tc>
          <w:tcPr>
            <w:tcW w:w="2577" w:type="pct"/>
            <w:vAlign w:val="center"/>
          </w:tcPr>
          <w:p w:rsidR="007706B0" w:rsidRPr="00690313" w:rsidRDefault="007706B0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Glass thickness</w:t>
            </w:r>
          </w:p>
        </w:tc>
        <w:tc>
          <w:tcPr>
            <w:tcW w:w="2423" w:type="pct"/>
            <w:vAlign w:val="center"/>
          </w:tcPr>
          <w:p w:rsidR="007706B0" w:rsidRPr="00690313" w:rsidRDefault="007706B0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7FC5" w:rsidRDefault="00D47FC5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0EC" w:rsidRDefault="007220EC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0EC" w:rsidRDefault="007220EC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0EC" w:rsidRDefault="007220EC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12" w:rsidRDefault="00FA4A12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0EC" w:rsidRDefault="007220EC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Pr="00690313" w:rsidRDefault="00154F6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lastRenderedPageBreak/>
        <w:t>B3.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COLLECTOR BOX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333" w:rsidRPr="00690313" w:rsidTr="005157F4">
        <w:tc>
          <w:tcPr>
            <w:tcW w:w="2577" w:type="pct"/>
            <w:vAlign w:val="center"/>
          </w:tcPr>
          <w:p w:rsidR="00B51333" w:rsidRPr="00690313" w:rsidRDefault="00B51333" w:rsidP="0083618F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Size</w:t>
            </w:r>
            <w:r w:rsidR="0083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(Length × Width × Height)</w:t>
            </w:r>
          </w:p>
        </w:tc>
        <w:tc>
          <w:tcPr>
            <w:tcW w:w="2423" w:type="pct"/>
            <w:vAlign w:val="center"/>
          </w:tcPr>
          <w:p w:rsidR="00B51333" w:rsidRPr="0069031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333" w:rsidRPr="00690313" w:rsidTr="0083618F">
        <w:tc>
          <w:tcPr>
            <w:tcW w:w="2577" w:type="pct"/>
          </w:tcPr>
          <w:p w:rsidR="00B51333" w:rsidRDefault="00B51333" w:rsidP="0083618F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Thickness, mm</w:t>
            </w:r>
          </w:p>
        </w:tc>
        <w:tc>
          <w:tcPr>
            <w:tcW w:w="2423" w:type="pct"/>
            <w:vAlign w:val="center"/>
          </w:tcPr>
          <w:p w:rsidR="00B5133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Channel section for side</w:t>
            </w:r>
            <w:r w:rsidR="0083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</w:p>
          <w:p w:rsidR="00B5133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Sheet for bottom</w:t>
            </w:r>
            <w:r w:rsidR="0083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</w:p>
          <w:p w:rsidR="00B51333" w:rsidRPr="00690313" w:rsidRDefault="00B5133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Support for glass</w:t>
            </w:r>
            <w:r w:rsidR="0083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</w:p>
        </w:tc>
      </w:tr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2C7443"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ross area of collector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1EB0" w:rsidRPr="00690313" w:rsidTr="005157F4">
        <w:tc>
          <w:tcPr>
            <w:tcW w:w="2577" w:type="pct"/>
            <w:vAlign w:val="center"/>
          </w:tcPr>
          <w:p w:rsidR="00301EB0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General finish</w:t>
            </w:r>
          </w:p>
        </w:tc>
        <w:tc>
          <w:tcPr>
            <w:tcW w:w="2423" w:type="pct"/>
            <w:vAlign w:val="center"/>
          </w:tcPr>
          <w:p w:rsidR="00301EB0" w:rsidRPr="00690313" w:rsidRDefault="00301EB0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7443" w:rsidRDefault="002C7443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154F6F" w:rsidRPr="00690313" w:rsidRDefault="00154F6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B4.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ABSORBER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54F6F" w:rsidRPr="00690313" w:rsidTr="00215F98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215F98">
        <w:tc>
          <w:tcPr>
            <w:tcW w:w="2577" w:type="pct"/>
            <w:vAlign w:val="center"/>
          </w:tcPr>
          <w:p w:rsidR="00154F6F" w:rsidRPr="00942A5D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A5D"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18F" w:rsidRPr="00690313" w:rsidTr="00215F98">
        <w:tc>
          <w:tcPr>
            <w:tcW w:w="2577" w:type="pct"/>
            <w:vAlign w:val="center"/>
          </w:tcPr>
          <w:p w:rsidR="0083618F" w:rsidRPr="00942A5D" w:rsidRDefault="0083618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Coating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215F98">
        <w:tc>
          <w:tcPr>
            <w:tcW w:w="2577" w:type="pct"/>
            <w:vAlign w:val="center"/>
          </w:tcPr>
          <w:p w:rsidR="00154F6F" w:rsidRPr="00690313" w:rsidRDefault="0083618F" w:rsidP="0083618F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Type of bonding between riser and sheet</w:t>
            </w:r>
          </w:p>
        </w:tc>
        <w:tc>
          <w:tcPr>
            <w:tcW w:w="2423" w:type="pct"/>
            <w:vAlign w:val="center"/>
          </w:tcPr>
          <w:p w:rsidR="00154F6F" w:rsidRPr="00690313" w:rsidRDefault="0083618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Brazing / Soldering / TIG Welding</w:t>
            </w:r>
          </w:p>
        </w:tc>
      </w:tr>
      <w:tr w:rsidR="00CC57CB" w:rsidRPr="00690313" w:rsidTr="00215F98">
        <w:tc>
          <w:tcPr>
            <w:tcW w:w="2577" w:type="pct"/>
            <w:vAlign w:val="center"/>
          </w:tcPr>
          <w:p w:rsidR="00CC57CB" w:rsidRPr="00690313" w:rsidRDefault="0083618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Gap between cover plate &amp; absorber</w:t>
            </w:r>
          </w:p>
        </w:tc>
        <w:tc>
          <w:tcPr>
            <w:tcW w:w="2423" w:type="pct"/>
            <w:vAlign w:val="center"/>
          </w:tcPr>
          <w:p w:rsidR="00CC57CB" w:rsidRPr="00690313" w:rsidRDefault="00CC57CB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7CB" w:rsidRPr="00690313" w:rsidTr="00215F98">
        <w:tc>
          <w:tcPr>
            <w:tcW w:w="2577" w:type="pct"/>
            <w:vAlign w:val="center"/>
          </w:tcPr>
          <w:p w:rsidR="00CC57CB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Absorptivity</w:t>
            </w:r>
          </w:p>
        </w:tc>
        <w:tc>
          <w:tcPr>
            <w:tcW w:w="2423" w:type="pct"/>
            <w:vAlign w:val="center"/>
          </w:tcPr>
          <w:p w:rsidR="00CC57CB" w:rsidRPr="00690313" w:rsidRDefault="00CC57CB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7443" w:rsidRDefault="002C7443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83618F" w:rsidRPr="00690313" w:rsidRDefault="00C32FAB" w:rsidP="0083618F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B5.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18F" w:rsidRPr="00690313">
        <w:rPr>
          <w:rFonts w:ascii="Times New Roman" w:hAnsi="Times New Roman" w:cs="Times New Roman"/>
          <w:b/>
          <w:bCs/>
          <w:sz w:val="24"/>
          <w:szCs w:val="24"/>
        </w:rPr>
        <w:t>COLLECTOR BOX INSULATION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83618F" w:rsidRPr="00690313" w:rsidTr="00A33B9E">
        <w:tc>
          <w:tcPr>
            <w:tcW w:w="2577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18F" w:rsidRPr="00690313" w:rsidTr="00A33B9E">
        <w:tc>
          <w:tcPr>
            <w:tcW w:w="2577" w:type="pct"/>
            <w:vAlign w:val="center"/>
          </w:tcPr>
          <w:p w:rsidR="0083618F" w:rsidRPr="000448B7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Coefficient of thermal conductivity at 100°C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18F" w:rsidRPr="00690313" w:rsidTr="00A33B9E">
        <w:tc>
          <w:tcPr>
            <w:tcW w:w="2577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18F" w:rsidRPr="00690313" w:rsidTr="00A33B9E">
        <w:tc>
          <w:tcPr>
            <w:tcW w:w="2577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Covering of the back and side insulation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618F" w:rsidRDefault="0083618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3618F" w:rsidRPr="00690313" w:rsidRDefault="0083618F" w:rsidP="0083618F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GASKET &amp; GROMMETS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83618F" w:rsidRPr="00690313" w:rsidTr="00A33B9E">
        <w:tc>
          <w:tcPr>
            <w:tcW w:w="2577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(Gaskets)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18F" w:rsidRPr="00690313" w:rsidTr="00A33B9E">
        <w:tc>
          <w:tcPr>
            <w:tcW w:w="2577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Grommets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18F" w:rsidRPr="00690313" w:rsidTr="00A33B9E">
        <w:tc>
          <w:tcPr>
            <w:tcW w:w="2577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Thickness</w:t>
            </w:r>
          </w:p>
        </w:tc>
        <w:tc>
          <w:tcPr>
            <w:tcW w:w="2423" w:type="pct"/>
            <w:vAlign w:val="center"/>
          </w:tcPr>
          <w:p w:rsidR="0083618F" w:rsidRPr="00690313" w:rsidRDefault="0083618F" w:rsidP="00A33B9E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618F" w:rsidRDefault="0083618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Pr="00690313" w:rsidRDefault="0083618F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2FAB" w:rsidRPr="00690313">
        <w:rPr>
          <w:rFonts w:ascii="Times New Roman" w:hAnsi="Times New Roman" w:cs="Times New Roman"/>
          <w:b/>
          <w:bCs/>
          <w:sz w:val="24"/>
          <w:szCs w:val="24"/>
        </w:rPr>
        <w:t>RISER</w:t>
      </w:r>
      <w:r w:rsidR="00154F6F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Number of risers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FAB" w:rsidRPr="00690313" w:rsidTr="005157F4">
        <w:tc>
          <w:tcPr>
            <w:tcW w:w="2577" w:type="pct"/>
            <w:vAlign w:val="center"/>
          </w:tcPr>
          <w:p w:rsidR="00C32FAB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Diameter  </w:t>
            </w:r>
          </w:p>
        </w:tc>
        <w:tc>
          <w:tcPr>
            <w:tcW w:w="2423" w:type="pct"/>
            <w:vAlign w:val="center"/>
          </w:tcPr>
          <w:p w:rsidR="00C32FAB" w:rsidRPr="00690313" w:rsidRDefault="00C32FAB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FAB" w:rsidRPr="00690313" w:rsidTr="005157F4">
        <w:tc>
          <w:tcPr>
            <w:tcW w:w="2577" w:type="pct"/>
            <w:vAlign w:val="center"/>
          </w:tcPr>
          <w:p w:rsidR="00C32FAB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Type of bonding with riser and header</w:t>
            </w:r>
          </w:p>
        </w:tc>
        <w:tc>
          <w:tcPr>
            <w:tcW w:w="2423" w:type="pct"/>
            <w:vAlign w:val="center"/>
          </w:tcPr>
          <w:p w:rsidR="00C32FAB" w:rsidRPr="00690313" w:rsidRDefault="00C32FAB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FAB" w:rsidRPr="00690313" w:rsidTr="005157F4">
        <w:tc>
          <w:tcPr>
            <w:tcW w:w="2577" w:type="pct"/>
            <w:vAlign w:val="center"/>
          </w:tcPr>
          <w:p w:rsidR="00C32FAB" w:rsidRPr="00690313" w:rsidRDefault="002C7443" w:rsidP="0083618F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Static pressure</w:t>
            </w:r>
            <w:r w:rsidR="00836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withstand</w:t>
            </w:r>
          </w:p>
        </w:tc>
        <w:tc>
          <w:tcPr>
            <w:tcW w:w="2423" w:type="pct"/>
            <w:vAlign w:val="center"/>
          </w:tcPr>
          <w:p w:rsidR="00C32FAB" w:rsidRPr="00690313" w:rsidRDefault="00C32FAB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7443" w:rsidRDefault="002C7443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0EC" w:rsidRDefault="007220EC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12" w:rsidRDefault="00FA4A12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Pr="00690313" w:rsidRDefault="00C32FAB" w:rsidP="00215F98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8361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  <w:t>HEADER</w:t>
      </w:r>
      <w:r w:rsidR="00154F6F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4487"/>
      </w:tblGrid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F40" w:rsidRPr="00690313" w:rsidTr="005157F4">
        <w:tc>
          <w:tcPr>
            <w:tcW w:w="2577" w:type="pct"/>
            <w:vAlign w:val="center"/>
          </w:tcPr>
          <w:p w:rsidR="004E5F40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Diameter  </w:t>
            </w:r>
          </w:p>
        </w:tc>
        <w:tc>
          <w:tcPr>
            <w:tcW w:w="2423" w:type="pct"/>
            <w:vAlign w:val="center"/>
          </w:tcPr>
          <w:p w:rsidR="004E5F40" w:rsidRPr="00690313" w:rsidRDefault="004E5F40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5157F4">
        <w:tc>
          <w:tcPr>
            <w:tcW w:w="2577" w:type="pct"/>
            <w:vAlign w:val="center"/>
          </w:tcPr>
          <w:p w:rsidR="00154F6F" w:rsidRPr="00690313" w:rsidRDefault="002C7443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Material of coupling</w:t>
            </w:r>
          </w:p>
        </w:tc>
        <w:tc>
          <w:tcPr>
            <w:tcW w:w="2423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7B60" w:rsidRDefault="00154F6F" w:rsidP="0083618F">
      <w:pPr>
        <w:pStyle w:val="ListParagraph"/>
        <w:spacing w:after="0"/>
        <w:ind w:left="0" w:right="29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4F6F" w:rsidRPr="00690313" w:rsidRDefault="00154F6F" w:rsidP="00215F98">
      <w:pPr>
        <w:pStyle w:val="ListParagraph"/>
        <w:numPr>
          <w:ilvl w:val="0"/>
          <w:numId w:val="10"/>
        </w:numPr>
        <w:spacing w:after="0"/>
        <w:ind w:left="540" w:right="29" w:hanging="52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TESTING FEE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4513"/>
      </w:tblGrid>
      <w:tr w:rsidR="00154F6F" w:rsidRPr="00690313" w:rsidTr="00215F98">
        <w:tc>
          <w:tcPr>
            <w:tcW w:w="2563" w:type="pct"/>
            <w:vAlign w:val="center"/>
          </w:tcPr>
          <w:p w:rsidR="00154F6F" w:rsidRPr="00690313" w:rsidRDefault="00B614E8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the issuing bank</w:t>
            </w:r>
          </w:p>
        </w:tc>
        <w:tc>
          <w:tcPr>
            <w:tcW w:w="2437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215F98">
        <w:tc>
          <w:tcPr>
            <w:tcW w:w="2563" w:type="pct"/>
            <w:vAlign w:val="center"/>
          </w:tcPr>
          <w:p w:rsidR="00154F6F" w:rsidRPr="00690313" w:rsidRDefault="00B614E8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Bank draft no. &amp; date</w:t>
            </w:r>
          </w:p>
        </w:tc>
        <w:tc>
          <w:tcPr>
            <w:tcW w:w="2437" w:type="pct"/>
            <w:vAlign w:val="center"/>
          </w:tcPr>
          <w:p w:rsidR="00154F6F" w:rsidRPr="00690313" w:rsidRDefault="00154F6F" w:rsidP="00215F98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F6F" w:rsidRPr="00690313" w:rsidTr="00215F98">
        <w:tc>
          <w:tcPr>
            <w:tcW w:w="2563" w:type="pct"/>
            <w:vAlign w:val="center"/>
          </w:tcPr>
          <w:p w:rsidR="00154F6F" w:rsidRPr="00690313" w:rsidRDefault="00B614E8" w:rsidP="00215F98">
            <w:pPr>
              <w:spacing w:after="0"/>
              <w:ind w:right="2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Amount</w:t>
            </w:r>
          </w:p>
        </w:tc>
        <w:tc>
          <w:tcPr>
            <w:tcW w:w="2437" w:type="pct"/>
            <w:vAlign w:val="center"/>
          </w:tcPr>
          <w:p w:rsidR="00154F6F" w:rsidRPr="00690313" w:rsidRDefault="00A43E11" w:rsidP="0083618F">
            <w:pPr>
              <w:pStyle w:val="ListParagraph"/>
              <w:spacing w:after="0"/>
              <w:ind w:left="0" w:right="29"/>
              <w:contextualSpacing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</w:p>
        </w:tc>
      </w:tr>
    </w:tbl>
    <w:p w:rsidR="006D7B60" w:rsidRDefault="006D7B60" w:rsidP="00215F98">
      <w:pPr>
        <w:pStyle w:val="ListParagraph"/>
        <w:spacing w:after="0"/>
        <w:ind w:left="540" w:right="2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Default="00B51333" w:rsidP="001D5DA0">
      <w:pPr>
        <w:pStyle w:val="PlainText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74A20">
        <w:rPr>
          <w:rFonts w:ascii="Times New Roman" w:hAnsi="Times New Roman" w:cs="Times New Roman"/>
          <w:b/>
          <w:sz w:val="24"/>
          <w:szCs w:val="24"/>
        </w:rPr>
        <w:t>.</w:t>
      </w:r>
      <w:r w:rsidR="007707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F6F" w:rsidRPr="00690313">
        <w:rPr>
          <w:rFonts w:ascii="Times New Roman" w:hAnsi="Times New Roman" w:cs="Times New Roman"/>
          <w:b/>
          <w:bCs/>
          <w:sz w:val="24"/>
          <w:szCs w:val="24"/>
        </w:rPr>
        <w:t>ANY OTHER INFORMATION</w:t>
      </w:r>
    </w:p>
    <w:p w:rsidR="00CF37EA" w:rsidRDefault="00CF37EA" w:rsidP="00215F98">
      <w:pPr>
        <w:pStyle w:val="ListParagraph"/>
        <w:spacing w:after="0"/>
        <w:ind w:left="540" w:right="2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6F" w:rsidRPr="00690313" w:rsidRDefault="00154F6F" w:rsidP="00215F98">
      <w:pPr>
        <w:ind w:right="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154F6F" w:rsidRPr="00690313" w:rsidRDefault="00154F6F" w:rsidP="00215F98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 xml:space="preserve">This is to certify that the above-furnished information is true to the best of my knowledge and belief. The </w:t>
      </w:r>
      <w:r w:rsidR="001D5DA0">
        <w:rPr>
          <w:rFonts w:ascii="Times New Roman" w:hAnsi="Times New Roman" w:cs="Times New Roman"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sz w:val="24"/>
          <w:szCs w:val="24"/>
        </w:rPr>
        <w:t xml:space="preserve"> or its authorized nominee will be free to visit our works in order to assess the details provided above by giving an advance notice in writing.</w:t>
      </w:r>
    </w:p>
    <w:p w:rsidR="002B1DD1" w:rsidRPr="00690313" w:rsidRDefault="002B1DD1" w:rsidP="00215F98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54F6F" w:rsidRPr="00690313" w:rsidRDefault="00154F6F" w:rsidP="00215F98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90313">
        <w:rPr>
          <w:rFonts w:ascii="Times New Roman" w:hAnsi="Times New Roman" w:cs="Times New Roman"/>
          <w:sz w:val="24"/>
          <w:szCs w:val="24"/>
        </w:rPr>
        <w:t>Date</w:t>
      </w:r>
      <w:r w:rsidR="001D5DA0">
        <w:rPr>
          <w:rFonts w:ascii="Times New Roman" w:hAnsi="Times New Roman" w:cs="Times New Roman"/>
          <w:sz w:val="24"/>
          <w:szCs w:val="24"/>
        </w:rPr>
        <w:t>:</w:t>
      </w:r>
    </w:p>
    <w:p w:rsidR="00154F6F" w:rsidRPr="00690313" w:rsidRDefault="002C7443" w:rsidP="00215F98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="00154F6F" w:rsidRPr="00690313">
        <w:rPr>
          <w:rFonts w:ascii="Times New Roman" w:hAnsi="Times New Roman" w:cs="Times New Roman"/>
          <w:sz w:val="24"/>
          <w:szCs w:val="24"/>
        </w:rPr>
        <w:t>with Seal</w:t>
      </w:r>
    </w:p>
    <w:p w:rsidR="002B1DD1" w:rsidRPr="00690313" w:rsidRDefault="002B1DD1" w:rsidP="00215F98">
      <w:pPr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DD1" w:rsidRPr="00690313" w:rsidRDefault="002B1DD1" w:rsidP="00215F98">
      <w:pPr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6F" w:rsidRPr="00690313" w:rsidRDefault="00154F6F" w:rsidP="00215F98">
      <w:pPr>
        <w:ind w:right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3">
        <w:rPr>
          <w:rFonts w:ascii="Times New Roman" w:hAnsi="Times New Roman" w:cs="Times New Roman"/>
          <w:b/>
          <w:i/>
          <w:sz w:val="24"/>
          <w:szCs w:val="24"/>
        </w:rPr>
        <w:t>NB:</w:t>
      </w:r>
      <w:r w:rsidRPr="00690313">
        <w:rPr>
          <w:rFonts w:ascii="Times New Roman" w:hAnsi="Times New Roman" w:cs="Times New Roman"/>
          <w:i/>
          <w:sz w:val="24"/>
          <w:szCs w:val="24"/>
        </w:rPr>
        <w:tab/>
        <w:t>To be signed by officer not below than rank of G.M./Equivalent.</w:t>
      </w:r>
      <w:r w:rsidRPr="00690313">
        <w:rPr>
          <w:rFonts w:ascii="Times New Roman" w:hAnsi="Times New Roman" w:cs="Times New Roman"/>
          <w:i/>
          <w:sz w:val="24"/>
          <w:szCs w:val="24"/>
        </w:rPr>
        <w:tab/>
      </w:r>
    </w:p>
    <w:p w:rsidR="008316D9" w:rsidRPr="00690313" w:rsidRDefault="002B1DD1" w:rsidP="001827E2">
      <w:pPr>
        <w:spacing w:line="276" w:lineRule="auto"/>
        <w:ind w:right="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8316D9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ANNEXURE</w:t>
      </w:r>
      <w:r w:rsidR="001E4BDA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="008316D9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</w:p>
    <w:p w:rsidR="008316D9" w:rsidRDefault="006D7B60" w:rsidP="00215F98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6D7B60">
        <w:rPr>
          <w:rFonts w:ascii="Times New Roman" w:hAnsi="Times New Roman" w:cs="Times New Roman"/>
          <w:b/>
          <w:bCs/>
          <w:sz w:val="24"/>
          <w:szCs w:val="24"/>
        </w:rPr>
        <w:t>List of components</w:t>
      </w:r>
      <w:r w:rsidR="00215F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5DA0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Pr="006D7B60">
        <w:rPr>
          <w:rFonts w:ascii="Times New Roman" w:hAnsi="Times New Roman" w:cs="Times New Roman"/>
          <w:b/>
          <w:bCs/>
          <w:sz w:val="24"/>
          <w:szCs w:val="24"/>
        </w:rPr>
        <w:t xml:space="preserve"> to be submitted along with </w:t>
      </w:r>
      <w:r w:rsidR="001D5DA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6D7B60">
        <w:rPr>
          <w:rFonts w:ascii="Times New Roman" w:hAnsi="Times New Roman" w:cs="Times New Roman"/>
          <w:b/>
          <w:bCs/>
          <w:sz w:val="24"/>
          <w:szCs w:val="24"/>
        </w:rPr>
        <w:t xml:space="preserve"> sample</w:t>
      </w:r>
    </w:p>
    <w:p w:rsidR="001D5DA0" w:rsidRPr="006D7B60" w:rsidRDefault="001D5DA0" w:rsidP="00215F98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172"/>
        <w:gridCol w:w="2519"/>
        <w:gridCol w:w="2071"/>
      </w:tblGrid>
      <w:tr w:rsidR="001D5DA0" w:rsidRPr="00EE1D94" w:rsidTr="000448B7">
        <w:trPr>
          <w:trHeight w:val="70"/>
        </w:trPr>
        <w:tc>
          <w:tcPr>
            <w:tcW w:w="3896" w:type="pct"/>
            <w:gridSpan w:val="3"/>
          </w:tcPr>
          <w:p w:rsidR="001D5DA0" w:rsidRPr="0077076C" w:rsidRDefault="001D5DA0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0313">
              <w:rPr>
                <w:rFonts w:ascii="Times New Roman" w:hAnsi="Times New Roman" w:cs="Times New Roman"/>
                <w:bCs/>
                <w:sz w:val="24"/>
                <w:szCs w:val="24"/>
              </w:rPr>
              <w:t>A fully assembled unit of Solar Flat Plate Collector (FPC)</w:t>
            </w:r>
          </w:p>
        </w:tc>
        <w:tc>
          <w:tcPr>
            <w:tcW w:w="1104" w:type="pct"/>
          </w:tcPr>
          <w:p w:rsidR="001D5DA0" w:rsidRPr="0077076C" w:rsidRDefault="001D5DA0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15F98" w:rsidRPr="00EE1D94" w:rsidTr="000448B7">
        <w:trPr>
          <w:trHeight w:val="70"/>
        </w:trPr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Absorber with riser having total minimum area 400 cm² (20 cm × 20 cm)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215F98" w:rsidRPr="00EE1D94" w:rsidTr="000448B7">
        <w:trPr>
          <w:trHeight w:val="70"/>
        </w:trPr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Grommet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Gasket/sealant of about 300 mm length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Matching flanges / unions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2 Nos.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Flange blanks/plugs for closing the header ends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3 Nos.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Information regarding maximum operating temperature and pressure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</w:tr>
      <w:tr w:rsidR="001D5DA0" w:rsidRPr="00EE1D94" w:rsidTr="000448B7">
        <w:tc>
          <w:tcPr>
            <w:tcW w:w="3896" w:type="pct"/>
            <w:gridSpan w:val="3"/>
          </w:tcPr>
          <w:p w:rsidR="001D5DA0" w:rsidRPr="000448B7" w:rsidRDefault="000448B7" w:rsidP="000448B7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="001D5DA0"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-value </w:t>
            </w:r>
            <w:r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certificate </w:t>
            </w:r>
            <w:r w:rsidR="001D5DA0" w:rsidRPr="00044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 insulation material</w:t>
            </w:r>
          </w:p>
        </w:tc>
        <w:tc>
          <w:tcPr>
            <w:tcW w:w="1104" w:type="pct"/>
          </w:tcPr>
          <w:p w:rsidR="001D5DA0" w:rsidRPr="000448B7" w:rsidRDefault="000448B7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Photocopy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Collector box material measuring 150 mm × 90 mm Minimum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Back sheet of collector box material 400 cm² (20 cm × 20 cm)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One piece</w:t>
            </w:r>
          </w:p>
        </w:tc>
      </w:tr>
      <w:tr w:rsidR="00215F98" w:rsidRPr="00EE1D94" w:rsidTr="000448B7">
        <w:tc>
          <w:tcPr>
            <w:tcW w:w="3896" w:type="pct"/>
            <w:gridSpan w:val="3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 xml:space="preserve">Mass and specific heat of toughened glass, copper sheet (absorber) and insulation material (glasswool) used in the collector </w:t>
            </w: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6742B" w:rsidRPr="00EE1D94" w:rsidTr="00D6742B">
        <w:tc>
          <w:tcPr>
            <w:tcW w:w="1395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</w:p>
        </w:tc>
        <w:tc>
          <w:tcPr>
            <w:tcW w:w="1343" w:type="pct"/>
            <w:vAlign w:val="center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Absorber (Copper tube &amp; Riser)</w:t>
            </w:r>
          </w:p>
        </w:tc>
        <w:tc>
          <w:tcPr>
            <w:tcW w:w="1104" w:type="pct"/>
            <w:vAlign w:val="center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Insulation</w:t>
            </w:r>
          </w:p>
        </w:tc>
      </w:tr>
      <w:tr w:rsidR="00D6742B" w:rsidRPr="00EE1D94" w:rsidTr="00D6742B">
        <w:tc>
          <w:tcPr>
            <w:tcW w:w="1395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1158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2B" w:rsidRPr="00EE1D94" w:rsidTr="00D6742B">
        <w:tc>
          <w:tcPr>
            <w:tcW w:w="1395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C">
              <w:rPr>
                <w:rFonts w:ascii="Times New Roman" w:hAnsi="Times New Roman" w:cs="Times New Roman"/>
                <w:sz w:val="24"/>
                <w:szCs w:val="24"/>
              </w:rPr>
              <w:t>Specific heat (J/kg °C)</w:t>
            </w:r>
          </w:p>
        </w:tc>
        <w:tc>
          <w:tcPr>
            <w:tcW w:w="1158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215F98" w:rsidRPr="0077076C" w:rsidRDefault="00215F98" w:rsidP="00A33B9E">
            <w:pPr>
              <w:pStyle w:val="PlainText"/>
              <w:spacing w:before="60" w:after="6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6D9" w:rsidRPr="00690313" w:rsidRDefault="008316D9" w:rsidP="00215F98">
      <w:pPr>
        <w:pStyle w:val="ListParagraph"/>
        <w:ind w:left="0"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6D9" w:rsidRPr="00690313" w:rsidRDefault="008316D9" w:rsidP="00215F98">
      <w:pPr>
        <w:ind w:right="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16D9" w:rsidRPr="00690313" w:rsidRDefault="008316D9" w:rsidP="00215F98">
      <w:pPr>
        <w:spacing w:after="0" w:line="276" w:lineRule="auto"/>
        <w:ind w:right="2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D9" w:rsidRPr="00690313" w:rsidRDefault="008316D9" w:rsidP="00215F98">
      <w:pPr>
        <w:spacing w:after="0"/>
        <w:ind w:right="2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D9" w:rsidRPr="00690313" w:rsidRDefault="008316D9" w:rsidP="00215F98">
      <w:pPr>
        <w:spacing w:after="0"/>
        <w:ind w:right="2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D9" w:rsidRPr="00690313" w:rsidRDefault="008316D9" w:rsidP="00215F98">
      <w:pPr>
        <w:spacing w:after="0"/>
        <w:ind w:right="2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41" w:rsidRPr="00690313" w:rsidRDefault="008316D9" w:rsidP="00215F98">
      <w:pPr>
        <w:spacing w:line="276" w:lineRule="auto"/>
        <w:ind w:right="2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313">
        <w:rPr>
          <w:rFonts w:ascii="Times New Roman" w:hAnsi="Times New Roman" w:cs="Times New Roman"/>
          <w:sz w:val="24"/>
          <w:szCs w:val="24"/>
        </w:rPr>
        <w:br w:type="page"/>
      </w:r>
      <w:r w:rsidR="00F60D41"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GENERAL TERMS AND CONDITIONS</w:t>
      </w:r>
    </w:p>
    <w:p w:rsidR="00C06D9F" w:rsidRPr="00690313" w:rsidRDefault="00C06D9F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manufacture/supplier should supply the system</w:t>
      </w:r>
      <w:r w:rsidR="00E56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13">
        <w:rPr>
          <w:rFonts w:ascii="Times New Roman" w:hAnsi="Times New Roman" w:cs="Times New Roman"/>
          <w:bCs/>
          <w:sz w:val="24"/>
          <w:szCs w:val="24"/>
        </w:rPr>
        <w:t>as per the specifications and w</w:t>
      </w:r>
      <w:r w:rsidR="00215F98">
        <w:rPr>
          <w:rFonts w:ascii="Times New Roman" w:hAnsi="Times New Roman" w:cs="Times New Roman"/>
          <w:bCs/>
          <w:sz w:val="24"/>
          <w:szCs w:val="24"/>
        </w:rPr>
        <w:t xml:space="preserve">ill take back the system at their 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own cost after the issue of Test Report within </w:t>
      </w:r>
      <w:r w:rsidR="00E564F6">
        <w:rPr>
          <w:rFonts w:ascii="Times New Roman" w:hAnsi="Times New Roman" w:cs="Times New Roman"/>
          <w:bCs/>
          <w:sz w:val="24"/>
          <w:szCs w:val="24"/>
        </w:rPr>
        <w:t>two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month</w:t>
      </w:r>
      <w:r w:rsidR="00215F98">
        <w:rPr>
          <w:rFonts w:ascii="Times New Roman" w:hAnsi="Times New Roman" w:cs="Times New Roman"/>
          <w:bCs/>
          <w:sz w:val="24"/>
          <w:szCs w:val="24"/>
        </w:rPr>
        <w:t>s</w:t>
      </w:r>
      <w:r w:rsidRPr="00690313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D9F" w:rsidRPr="00690313" w:rsidRDefault="00C06D9F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For identification purpose, all components supplied to the Centre for testing purpose shall be marked clearly.</w:t>
      </w:r>
    </w:p>
    <w:p w:rsidR="00C06D9F" w:rsidRPr="00690313" w:rsidRDefault="00E564F6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="00C06D9F" w:rsidRPr="00690313">
        <w:rPr>
          <w:rFonts w:ascii="Times New Roman" w:hAnsi="Times New Roman" w:cs="Times New Roman"/>
          <w:bCs/>
          <w:sz w:val="24"/>
          <w:szCs w:val="24"/>
        </w:rPr>
        <w:t xml:space="preserve"> shall not be responsible for any loss or damage caused to the sample if any, during the testing of the system.</w:t>
      </w:r>
    </w:p>
    <w:p w:rsidR="00C06D9F" w:rsidRPr="00690313" w:rsidRDefault="00E564F6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="00C06D9F" w:rsidRPr="00690313">
        <w:rPr>
          <w:rFonts w:ascii="Times New Roman" w:hAnsi="Times New Roman" w:cs="Times New Roman"/>
          <w:bCs/>
          <w:sz w:val="24"/>
          <w:szCs w:val="24"/>
        </w:rPr>
        <w:t xml:space="preserve"> is only a testing centre and not a certifying authority and the results reported are valid under stipulated conditions of measurements.</w:t>
      </w:r>
    </w:p>
    <w:p w:rsidR="00C06D9F" w:rsidRPr="00690313" w:rsidRDefault="00C06D9F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 copy of the Test Report containing all the parameters measured at </w:t>
      </w:r>
      <w:r w:rsidR="00956AA6">
        <w:rPr>
          <w:rFonts w:ascii="Times New Roman" w:hAnsi="Times New Roman" w:cs="Times New Roman"/>
          <w:bCs/>
          <w:sz w:val="24"/>
          <w:szCs w:val="24"/>
        </w:rPr>
        <w:t>RTC, SPRERI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as per the </w:t>
      </w:r>
      <w:r w:rsidR="00956AA6">
        <w:rPr>
          <w:rFonts w:ascii="Times New Roman" w:hAnsi="Times New Roman" w:cs="Times New Roman"/>
          <w:bCs/>
          <w:sz w:val="24"/>
          <w:szCs w:val="24"/>
        </w:rPr>
        <w:t>BIS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specifications and claims made by manufacturer/supplier will be issue</w:t>
      </w:r>
      <w:r w:rsidR="00956AA6">
        <w:rPr>
          <w:rFonts w:ascii="Times New Roman" w:hAnsi="Times New Roman" w:cs="Times New Roman"/>
          <w:bCs/>
          <w:sz w:val="24"/>
          <w:szCs w:val="24"/>
        </w:rPr>
        <w:t>d to the manufacturer/supplier/</w:t>
      </w:r>
      <w:r w:rsidRPr="00690313">
        <w:rPr>
          <w:rFonts w:ascii="Times New Roman" w:hAnsi="Times New Roman" w:cs="Times New Roman"/>
          <w:bCs/>
          <w:sz w:val="24"/>
          <w:szCs w:val="24"/>
        </w:rPr>
        <w:t>importer.</w:t>
      </w:r>
    </w:p>
    <w:p w:rsidR="00C06D9F" w:rsidRPr="00690313" w:rsidRDefault="00C06D9F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The report contains the following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DISCLAIMER</w:t>
      </w:r>
      <w:r w:rsidRPr="00690313">
        <w:rPr>
          <w:rFonts w:ascii="Times New Roman" w:hAnsi="Times New Roman" w:cs="Times New Roman"/>
          <w:bCs/>
          <w:sz w:val="24"/>
          <w:szCs w:val="24"/>
        </w:rPr>
        <w:t>:</w:t>
      </w:r>
    </w:p>
    <w:p w:rsidR="00E42F76" w:rsidRPr="00690313" w:rsidRDefault="00E42F76" w:rsidP="00215F98">
      <w:pPr>
        <w:pStyle w:val="ListParagraph"/>
        <w:numPr>
          <w:ilvl w:val="0"/>
          <w:numId w:val="16"/>
        </w:numPr>
        <w:spacing w:before="120" w:after="120"/>
        <w:ind w:left="1170" w:right="29" w:hanging="4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This is a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R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eport on measurements carried out on the </w:t>
      </w:r>
      <w:r w:rsidR="00956AA6">
        <w:rPr>
          <w:rFonts w:ascii="Times New Roman" w:hAnsi="Times New Roman" w:cs="Times New Roman"/>
          <w:bCs/>
          <w:sz w:val="24"/>
          <w:szCs w:val="24"/>
        </w:rPr>
        <w:t>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amples submitted at </w:t>
      </w:r>
      <w:r w:rsidR="00956AA6">
        <w:rPr>
          <w:rFonts w:ascii="Times New Roman" w:hAnsi="Times New Roman" w:cs="Times New Roman"/>
          <w:bCs/>
          <w:sz w:val="24"/>
          <w:szCs w:val="24"/>
        </w:rPr>
        <w:t>RTC, SPRERI.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F76" w:rsidRPr="00690313" w:rsidRDefault="00E42F76" w:rsidP="00215F98">
      <w:pPr>
        <w:pStyle w:val="ListParagraph"/>
        <w:numPr>
          <w:ilvl w:val="0"/>
          <w:numId w:val="16"/>
        </w:numPr>
        <w:spacing w:before="120" w:after="120"/>
        <w:ind w:left="1170" w:right="29" w:hanging="4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The TEST REPORT refe</w:t>
      </w:r>
      <w:r w:rsidR="00956AA6">
        <w:rPr>
          <w:rFonts w:ascii="Times New Roman" w:hAnsi="Times New Roman" w:cs="Times New Roman"/>
          <w:bCs/>
          <w:sz w:val="24"/>
          <w:szCs w:val="24"/>
        </w:rPr>
        <w:t xml:space="preserve">rs only to the sample supplied. </w:t>
      </w:r>
      <w:r w:rsidRPr="00690313">
        <w:rPr>
          <w:rFonts w:ascii="Times New Roman" w:hAnsi="Times New Roman" w:cs="Times New Roman"/>
          <w:bCs/>
          <w:sz w:val="24"/>
          <w:szCs w:val="24"/>
        </w:rPr>
        <w:t>The results presented here relate only to the conditions of the measurements at the time of testing.</w:t>
      </w:r>
    </w:p>
    <w:p w:rsidR="00E42F76" w:rsidRPr="00690313" w:rsidRDefault="00956AA6" w:rsidP="00215F98">
      <w:pPr>
        <w:pStyle w:val="ListParagraph"/>
        <w:numPr>
          <w:ilvl w:val="0"/>
          <w:numId w:val="16"/>
        </w:numPr>
        <w:spacing w:before="120" w:after="120"/>
        <w:ind w:left="1170" w:right="29" w:hanging="45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RTC, SPRERI</w:t>
      </w:r>
      <w:r w:rsidR="00E42F76" w:rsidRPr="00690313">
        <w:rPr>
          <w:rFonts w:ascii="Times New Roman" w:hAnsi="Times New Roman" w:cs="Times New Roman"/>
          <w:bCs/>
          <w:sz w:val="24"/>
          <w:szCs w:val="24"/>
        </w:rPr>
        <w:t xml:space="preserve"> does not accept any liability for any consequences including commercial or otherwise arising out of the utilization of the information contained in the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R</w:t>
      </w:r>
      <w:r w:rsidR="00E42F76" w:rsidRPr="00690313">
        <w:rPr>
          <w:rFonts w:ascii="Times New Roman" w:hAnsi="Times New Roman" w:cs="Times New Roman"/>
          <w:bCs/>
          <w:sz w:val="24"/>
          <w:szCs w:val="24"/>
        </w:rPr>
        <w:t>eport.</w:t>
      </w:r>
    </w:p>
    <w:p w:rsidR="007776A9" w:rsidRPr="00690313" w:rsidRDefault="00124D41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Any queries </w:t>
      </w:r>
      <w:r w:rsidR="007776A9" w:rsidRPr="00690313">
        <w:rPr>
          <w:rFonts w:ascii="Times New Roman" w:hAnsi="Times New Roman" w:cs="Times New Roman"/>
          <w:bCs/>
          <w:sz w:val="24"/>
          <w:szCs w:val="24"/>
        </w:rPr>
        <w:t xml:space="preserve">related to this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R</w:t>
      </w:r>
      <w:r w:rsidR="007776A9" w:rsidRPr="00690313">
        <w:rPr>
          <w:rFonts w:ascii="Times New Roman" w:hAnsi="Times New Roman" w:cs="Times New Roman"/>
          <w:bCs/>
          <w:sz w:val="24"/>
          <w:szCs w:val="24"/>
        </w:rPr>
        <w:t>eport will not be entertained after one month of receipt of this report.</w:t>
      </w:r>
    </w:p>
    <w:p w:rsidR="007776A9" w:rsidRPr="00690313" w:rsidRDefault="007776A9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T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R</w:t>
      </w:r>
      <w:r w:rsidRPr="00690313">
        <w:rPr>
          <w:rFonts w:ascii="Times New Roman" w:hAnsi="Times New Roman" w:cs="Times New Roman"/>
          <w:bCs/>
          <w:sz w:val="24"/>
          <w:szCs w:val="24"/>
        </w:rPr>
        <w:t>eport is not a legal document and is not valid for any kind of legal Formalities.</w:t>
      </w:r>
    </w:p>
    <w:p w:rsidR="007776A9" w:rsidRPr="00690313" w:rsidRDefault="007776A9" w:rsidP="00215F98">
      <w:pPr>
        <w:pStyle w:val="ListParagraph"/>
        <w:numPr>
          <w:ilvl w:val="0"/>
          <w:numId w:val="15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The Test Report in full or in part may not be published or advertised or used for any legal action unless prior permission has been secured from this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T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9A6D68" w:rsidRPr="00690313">
        <w:rPr>
          <w:rFonts w:ascii="Times New Roman" w:hAnsi="Times New Roman" w:cs="Times New Roman"/>
          <w:bCs/>
          <w:sz w:val="24"/>
          <w:szCs w:val="24"/>
        </w:rPr>
        <w:t>C</w:t>
      </w:r>
      <w:r w:rsidRPr="00690313">
        <w:rPr>
          <w:rFonts w:ascii="Times New Roman" w:hAnsi="Times New Roman" w:cs="Times New Roman"/>
          <w:bCs/>
          <w:sz w:val="24"/>
          <w:szCs w:val="24"/>
        </w:rPr>
        <w:t>entre.</w:t>
      </w:r>
    </w:p>
    <w:p w:rsidR="00215F98" w:rsidRDefault="00215F98" w:rsidP="00215F98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</w:p>
    <w:p w:rsidR="00CC0946" w:rsidRPr="00690313" w:rsidRDefault="00CC0946" w:rsidP="00215F98">
      <w:pPr>
        <w:spacing w:after="0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690313">
        <w:rPr>
          <w:rFonts w:ascii="Times New Roman" w:hAnsi="Times New Roman" w:cs="Times New Roman"/>
          <w:b/>
          <w:bCs/>
          <w:sz w:val="24"/>
          <w:szCs w:val="24"/>
        </w:rPr>
        <w:t>CHECK</w:t>
      </w:r>
      <w:r w:rsidR="00360A17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="00234582" w:rsidRPr="00690313">
        <w:rPr>
          <w:rFonts w:ascii="Times New Roman" w:hAnsi="Times New Roman" w:cs="Times New Roman"/>
          <w:b/>
          <w:bCs/>
          <w:sz w:val="24"/>
          <w:szCs w:val="24"/>
        </w:rPr>
        <w:t>BEFO</w:t>
      </w:r>
      <w:r w:rsidR="002C7443">
        <w:rPr>
          <w:rFonts w:ascii="Times New Roman" w:hAnsi="Times New Roman" w:cs="Times New Roman"/>
          <w:b/>
          <w:bCs/>
          <w:sz w:val="24"/>
          <w:szCs w:val="24"/>
        </w:rPr>
        <w:t xml:space="preserve">RE SUBMISSION OF TEST SAMPLE OF                                 </w:t>
      </w:r>
      <w:r w:rsidR="001E4BDA" w:rsidRPr="00690313">
        <w:rPr>
          <w:rFonts w:ascii="Times New Roman" w:hAnsi="Times New Roman" w:cs="Times New Roman"/>
          <w:b/>
          <w:bCs/>
          <w:sz w:val="24"/>
          <w:szCs w:val="24"/>
        </w:rPr>
        <w:t xml:space="preserve">  SOLAR FLATE PLATE COLLECTOR (FPC)</w:t>
      </w:r>
    </w:p>
    <w:p w:rsidR="00DE66FE" w:rsidRPr="00690313" w:rsidRDefault="00DE66FE" w:rsidP="00215F98">
      <w:pPr>
        <w:pStyle w:val="ListParagraph"/>
        <w:numPr>
          <w:ilvl w:val="0"/>
          <w:numId w:val="3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 xml:space="preserve">Information duly filled </w:t>
      </w:r>
      <w:r w:rsidR="00D6742B">
        <w:rPr>
          <w:rFonts w:ascii="Times New Roman" w:hAnsi="Times New Roman" w:cs="Times New Roman"/>
          <w:bCs/>
          <w:sz w:val="24"/>
          <w:szCs w:val="24"/>
        </w:rPr>
        <w:t>in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Annexure-I </w:t>
      </w:r>
    </w:p>
    <w:p w:rsidR="005755F4" w:rsidRPr="00690313" w:rsidRDefault="005755F4" w:rsidP="00215F98">
      <w:pPr>
        <w:pStyle w:val="ListParagraph"/>
        <w:numPr>
          <w:ilvl w:val="0"/>
          <w:numId w:val="3"/>
        </w:numPr>
        <w:spacing w:before="120" w:after="12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313">
        <w:rPr>
          <w:rFonts w:ascii="Times New Roman" w:hAnsi="Times New Roman" w:cs="Times New Roman"/>
          <w:bCs/>
          <w:sz w:val="24"/>
          <w:szCs w:val="24"/>
        </w:rPr>
        <w:t>List of components</w:t>
      </w:r>
      <w:r w:rsidR="00D6742B">
        <w:rPr>
          <w:rFonts w:ascii="Times New Roman" w:hAnsi="Times New Roman" w:cs="Times New Roman"/>
          <w:bCs/>
          <w:sz w:val="24"/>
          <w:szCs w:val="24"/>
        </w:rPr>
        <w:t>/information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submitted along </w:t>
      </w:r>
      <w:r w:rsidR="001E4BDA" w:rsidRPr="00690313">
        <w:rPr>
          <w:rFonts w:ascii="Times New Roman" w:hAnsi="Times New Roman" w:cs="Times New Roman"/>
          <w:bCs/>
          <w:sz w:val="24"/>
          <w:szCs w:val="24"/>
        </w:rPr>
        <w:t>with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2B">
        <w:rPr>
          <w:rFonts w:ascii="Times New Roman" w:hAnsi="Times New Roman" w:cs="Times New Roman"/>
          <w:bCs/>
          <w:sz w:val="24"/>
          <w:szCs w:val="24"/>
        </w:rPr>
        <w:t>the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42B">
        <w:rPr>
          <w:rFonts w:ascii="Times New Roman" w:hAnsi="Times New Roman" w:cs="Times New Roman"/>
          <w:bCs/>
          <w:sz w:val="24"/>
          <w:szCs w:val="24"/>
        </w:rPr>
        <w:t>s</w:t>
      </w:r>
      <w:r w:rsidRPr="00690313">
        <w:rPr>
          <w:rFonts w:ascii="Times New Roman" w:hAnsi="Times New Roman" w:cs="Times New Roman"/>
          <w:bCs/>
          <w:sz w:val="24"/>
          <w:szCs w:val="24"/>
        </w:rPr>
        <w:t xml:space="preserve">ample as per </w:t>
      </w:r>
      <w:r w:rsidRPr="00690313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Annexure-II</w:t>
      </w:r>
    </w:p>
    <w:p w:rsidR="00315CA1" w:rsidRPr="00690313" w:rsidRDefault="00315CA1" w:rsidP="00215F98">
      <w:pPr>
        <w:pStyle w:val="ListParagraph"/>
        <w:spacing w:after="0"/>
        <w:ind w:right="2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5CA1" w:rsidRPr="00690313" w:rsidSect="00F40415">
      <w:headerReference w:type="default" r:id="rId9"/>
      <w:footerReference w:type="default" r:id="rId10"/>
      <w:pgSz w:w="11909" w:h="16834" w:code="9"/>
      <w:pgMar w:top="1440" w:right="1440" w:bottom="144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2E" w:rsidRDefault="00B7382E" w:rsidP="009972AC">
      <w:pPr>
        <w:spacing w:after="0"/>
      </w:pPr>
      <w:r>
        <w:separator/>
      </w:r>
    </w:p>
  </w:endnote>
  <w:endnote w:type="continuationSeparator" w:id="0">
    <w:p w:rsidR="00B7382E" w:rsidRDefault="00B7382E" w:rsidP="00997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E2" w:rsidRDefault="001827E2" w:rsidP="00A74416">
    <w:pPr>
      <w:pStyle w:val="Footer"/>
      <w:jc w:val="right"/>
    </w:pPr>
    <w:r w:rsidRPr="00A74416">
      <w:rPr>
        <w:rFonts w:ascii="Times New Roman" w:hAnsi="Times New Roman" w:cs="Times New Roman"/>
        <w:sz w:val="24"/>
        <w:szCs w:val="24"/>
      </w:rPr>
      <w:t xml:space="preserve">Page </w:t>
    </w:r>
    <w:r w:rsidRPr="00A74416">
      <w:rPr>
        <w:rFonts w:ascii="Times New Roman" w:hAnsi="Times New Roman" w:cs="Times New Roman"/>
        <w:b/>
        <w:sz w:val="24"/>
        <w:szCs w:val="24"/>
      </w:rPr>
      <w:fldChar w:fldCharType="begin"/>
    </w:r>
    <w:r w:rsidRPr="00A74416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Pr="00A74416">
      <w:rPr>
        <w:rFonts w:ascii="Times New Roman" w:hAnsi="Times New Roman" w:cs="Times New Roman"/>
        <w:b/>
        <w:sz w:val="24"/>
        <w:szCs w:val="24"/>
      </w:rPr>
      <w:fldChar w:fldCharType="separate"/>
    </w:r>
    <w:r w:rsidR="00DF654B">
      <w:rPr>
        <w:rFonts w:ascii="Times New Roman" w:hAnsi="Times New Roman" w:cs="Times New Roman"/>
        <w:b/>
        <w:noProof/>
        <w:sz w:val="24"/>
        <w:szCs w:val="24"/>
      </w:rPr>
      <w:t>1</w:t>
    </w:r>
    <w:r w:rsidRPr="00A74416">
      <w:rPr>
        <w:rFonts w:ascii="Times New Roman" w:hAnsi="Times New Roman" w:cs="Times New Roman"/>
        <w:b/>
        <w:sz w:val="24"/>
        <w:szCs w:val="24"/>
      </w:rPr>
      <w:fldChar w:fldCharType="end"/>
    </w:r>
    <w:r w:rsidRPr="00A74416">
      <w:rPr>
        <w:rFonts w:ascii="Times New Roman" w:hAnsi="Times New Roman" w:cs="Times New Roman"/>
        <w:sz w:val="24"/>
        <w:szCs w:val="24"/>
      </w:rPr>
      <w:t xml:space="preserve"> of </w:t>
    </w:r>
    <w:r w:rsidRPr="00A74416">
      <w:rPr>
        <w:rFonts w:ascii="Times New Roman" w:hAnsi="Times New Roman" w:cs="Times New Roman"/>
        <w:b/>
        <w:sz w:val="24"/>
        <w:szCs w:val="24"/>
      </w:rPr>
      <w:fldChar w:fldCharType="begin"/>
    </w:r>
    <w:r w:rsidRPr="00A74416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Pr="00A74416">
      <w:rPr>
        <w:rFonts w:ascii="Times New Roman" w:hAnsi="Times New Roman" w:cs="Times New Roman"/>
        <w:b/>
        <w:sz w:val="24"/>
        <w:szCs w:val="24"/>
      </w:rPr>
      <w:fldChar w:fldCharType="separate"/>
    </w:r>
    <w:r w:rsidR="00DF654B">
      <w:rPr>
        <w:rFonts w:ascii="Times New Roman" w:hAnsi="Times New Roman" w:cs="Times New Roman"/>
        <w:b/>
        <w:noProof/>
        <w:sz w:val="24"/>
        <w:szCs w:val="24"/>
      </w:rPr>
      <w:t>6</w:t>
    </w:r>
    <w:r w:rsidRPr="00A74416">
      <w:rPr>
        <w:rFonts w:ascii="Times New Roman" w:hAnsi="Times New Roman" w:cs="Times New Roman"/>
        <w:b/>
        <w:sz w:val="24"/>
        <w:szCs w:val="24"/>
      </w:rPr>
      <w:fldChar w:fldCharType="end"/>
    </w:r>
  </w:p>
  <w:p w:rsidR="001827E2" w:rsidRDefault="00182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2E" w:rsidRDefault="00B7382E" w:rsidP="009972AC">
      <w:pPr>
        <w:spacing w:after="0"/>
      </w:pPr>
      <w:r>
        <w:separator/>
      </w:r>
    </w:p>
  </w:footnote>
  <w:footnote w:type="continuationSeparator" w:id="0">
    <w:p w:rsidR="00B7382E" w:rsidRDefault="00B7382E" w:rsidP="00997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E2" w:rsidRDefault="001827E2" w:rsidP="00215F9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E2A"/>
    <w:multiLevelType w:val="hybridMultilevel"/>
    <w:tmpl w:val="DB909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B99"/>
    <w:multiLevelType w:val="hybridMultilevel"/>
    <w:tmpl w:val="A844A3B6"/>
    <w:lvl w:ilvl="0" w:tplc="FC444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11F"/>
    <w:multiLevelType w:val="hybridMultilevel"/>
    <w:tmpl w:val="E1BEBE1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6FC0"/>
    <w:multiLevelType w:val="hybridMultilevel"/>
    <w:tmpl w:val="0B9A75C6"/>
    <w:lvl w:ilvl="0" w:tplc="D81AF82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C4829"/>
    <w:multiLevelType w:val="hybridMultilevel"/>
    <w:tmpl w:val="ED30100E"/>
    <w:lvl w:ilvl="0" w:tplc="3B5A4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7D21"/>
    <w:multiLevelType w:val="hybridMultilevel"/>
    <w:tmpl w:val="E36E9B9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3B56"/>
    <w:multiLevelType w:val="hybridMultilevel"/>
    <w:tmpl w:val="D8BC3DD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2510"/>
    <w:multiLevelType w:val="hybridMultilevel"/>
    <w:tmpl w:val="777E9BDC"/>
    <w:lvl w:ilvl="0" w:tplc="F69EB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14B"/>
    <w:multiLevelType w:val="hybridMultilevel"/>
    <w:tmpl w:val="F1AA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48D6"/>
    <w:multiLevelType w:val="hybridMultilevel"/>
    <w:tmpl w:val="6C9E6EA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1BA3C94">
      <w:start w:val="1"/>
      <w:numFmt w:val="decimal"/>
      <w:lvlText w:val="%2."/>
      <w:lvlJc w:val="left"/>
      <w:pPr>
        <w:ind w:left="2205" w:hanging="40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7266E0"/>
    <w:multiLevelType w:val="hybridMultilevel"/>
    <w:tmpl w:val="39FC0C92"/>
    <w:lvl w:ilvl="0" w:tplc="040A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32BA"/>
    <w:multiLevelType w:val="hybridMultilevel"/>
    <w:tmpl w:val="BD40EFBE"/>
    <w:lvl w:ilvl="0" w:tplc="3AE85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C03F3"/>
    <w:multiLevelType w:val="hybridMultilevel"/>
    <w:tmpl w:val="AE72D516"/>
    <w:lvl w:ilvl="0" w:tplc="13C6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E2DE3"/>
    <w:multiLevelType w:val="hybridMultilevel"/>
    <w:tmpl w:val="6A3A95C4"/>
    <w:lvl w:ilvl="0" w:tplc="0A9EC3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362AC"/>
    <w:multiLevelType w:val="hybridMultilevel"/>
    <w:tmpl w:val="7604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80AC9"/>
    <w:multiLevelType w:val="hybridMultilevel"/>
    <w:tmpl w:val="A84E3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A"/>
    <w:rsid w:val="0000034E"/>
    <w:rsid w:val="00000B14"/>
    <w:rsid w:val="000102DD"/>
    <w:rsid w:val="00014C06"/>
    <w:rsid w:val="00036BEF"/>
    <w:rsid w:val="000448B7"/>
    <w:rsid w:val="0005340A"/>
    <w:rsid w:val="00090418"/>
    <w:rsid w:val="000A4F12"/>
    <w:rsid w:val="000C7BC3"/>
    <w:rsid w:val="000D23F8"/>
    <w:rsid w:val="00107C2A"/>
    <w:rsid w:val="00116764"/>
    <w:rsid w:val="00124502"/>
    <w:rsid w:val="00124BAD"/>
    <w:rsid w:val="00124D41"/>
    <w:rsid w:val="00135B3E"/>
    <w:rsid w:val="00154F6F"/>
    <w:rsid w:val="00164D86"/>
    <w:rsid w:val="001652AB"/>
    <w:rsid w:val="00170B22"/>
    <w:rsid w:val="001827E2"/>
    <w:rsid w:val="00197232"/>
    <w:rsid w:val="001A6C8E"/>
    <w:rsid w:val="001C0B65"/>
    <w:rsid w:val="001C71C2"/>
    <w:rsid w:val="001D5DA0"/>
    <w:rsid w:val="001E2BB5"/>
    <w:rsid w:val="001E4BDA"/>
    <w:rsid w:val="001E7560"/>
    <w:rsid w:val="001F2A98"/>
    <w:rsid w:val="00215F98"/>
    <w:rsid w:val="00217DE0"/>
    <w:rsid w:val="00224727"/>
    <w:rsid w:val="00234582"/>
    <w:rsid w:val="00244C17"/>
    <w:rsid w:val="00253711"/>
    <w:rsid w:val="00267A51"/>
    <w:rsid w:val="00280B75"/>
    <w:rsid w:val="002B0949"/>
    <w:rsid w:val="002B1DD1"/>
    <w:rsid w:val="002C7443"/>
    <w:rsid w:val="002E09A3"/>
    <w:rsid w:val="002F146A"/>
    <w:rsid w:val="00301EB0"/>
    <w:rsid w:val="00315CA1"/>
    <w:rsid w:val="00335066"/>
    <w:rsid w:val="003350CB"/>
    <w:rsid w:val="00342482"/>
    <w:rsid w:val="00360A17"/>
    <w:rsid w:val="003A4808"/>
    <w:rsid w:val="003A6F83"/>
    <w:rsid w:val="003C21A2"/>
    <w:rsid w:val="003D1AFC"/>
    <w:rsid w:val="003D1C1B"/>
    <w:rsid w:val="003D212D"/>
    <w:rsid w:val="003D2B7A"/>
    <w:rsid w:val="003E368F"/>
    <w:rsid w:val="003E7E94"/>
    <w:rsid w:val="003F79F9"/>
    <w:rsid w:val="004155F1"/>
    <w:rsid w:val="00416C42"/>
    <w:rsid w:val="00426E77"/>
    <w:rsid w:val="0044491E"/>
    <w:rsid w:val="00446A0A"/>
    <w:rsid w:val="00454FC0"/>
    <w:rsid w:val="004C33EA"/>
    <w:rsid w:val="004E38A7"/>
    <w:rsid w:val="004E5F40"/>
    <w:rsid w:val="004F1540"/>
    <w:rsid w:val="005157F4"/>
    <w:rsid w:val="0057223E"/>
    <w:rsid w:val="005755F4"/>
    <w:rsid w:val="0059396B"/>
    <w:rsid w:val="00593B89"/>
    <w:rsid w:val="005A020D"/>
    <w:rsid w:val="00643229"/>
    <w:rsid w:val="00662E7C"/>
    <w:rsid w:val="0067526F"/>
    <w:rsid w:val="00682B5E"/>
    <w:rsid w:val="00690313"/>
    <w:rsid w:val="006A3DC8"/>
    <w:rsid w:val="006C3D15"/>
    <w:rsid w:val="006D7B60"/>
    <w:rsid w:val="006E5FE9"/>
    <w:rsid w:val="00704094"/>
    <w:rsid w:val="007220EC"/>
    <w:rsid w:val="00723ADA"/>
    <w:rsid w:val="007456B4"/>
    <w:rsid w:val="00765590"/>
    <w:rsid w:val="007706B0"/>
    <w:rsid w:val="0077076C"/>
    <w:rsid w:val="00772D60"/>
    <w:rsid w:val="007776A9"/>
    <w:rsid w:val="007B0C40"/>
    <w:rsid w:val="007B5CA4"/>
    <w:rsid w:val="007C4CF0"/>
    <w:rsid w:val="007C5726"/>
    <w:rsid w:val="007D01CE"/>
    <w:rsid w:val="007D085F"/>
    <w:rsid w:val="007D7075"/>
    <w:rsid w:val="008316D9"/>
    <w:rsid w:val="0083478A"/>
    <w:rsid w:val="0083618F"/>
    <w:rsid w:val="008362A0"/>
    <w:rsid w:val="00841AF7"/>
    <w:rsid w:val="0084723A"/>
    <w:rsid w:val="00855E15"/>
    <w:rsid w:val="00856D7D"/>
    <w:rsid w:val="008651A5"/>
    <w:rsid w:val="00884FAB"/>
    <w:rsid w:val="00891EB9"/>
    <w:rsid w:val="008B3BF1"/>
    <w:rsid w:val="008C4AD2"/>
    <w:rsid w:val="008E1E07"/>
    <w:rsid w:val="008F4663"/>
    <w:rsid w:val="008F5F82"/>
    <w:rsid w:val="0090316A"/>
    <w:rsid w:val="009074C2"/>
    <w:rsid w:val="009271C1"/>
    <w:rsid w:val="00942A5D"/>
    <w:rsid w:val="009473F7"/>
    <w:rsid w:val="00953AD9"/>
    <w:rsid w:val="00956AA6"/>
    <w:rsid w:val="009972AC"/>
    <w:rsid w:val="009A4EA4"/>
    <w:rsid w:val="009A6D68"/>
    <w:rsid w:val="009E19EC"/>
    <w:rsid w:val="00A01729"/>
    <w:rsid w:val="00A134FE"/>
    <w:rsid w:val="00A204E4"/>
    <w:rsid w:val="00A33B9E"/>
    <w:rsid w:val="00A36458"/>
    <w:rsid w:val="00A43E11"/>
    <w:rsid w:val="00A625F1"/>
    <w:rsid w:val="00A74416"/>
    <w:rsid w:val="00A74A20"/>
    <w:rsid w:val="00AC4875"/>
    <w:rsid w:val="00AD153C"/>
    <w:rsid w:val="00AE5C40"/>
    <w:rsid w:val="00B4217C"/>
    <w:rsid w:val="00B51333"/>
    <w:rsid w:val="00B614E8"/>
    <w:rsid w:val="00B6683D"/>
    <w:rsid w:val="00B7382E"/>
    <w:rsid w:val="00B80165"/>
    <w:rsid w:val="00B903D2"/>
    <w:rsid w:val="00BA1D19"/>
    <w:rsid w:val="00BC2F83"/>
    <w:rsid w:val="00BC3D89"/>
    <w:rsid w:val="00BF027E"/>
    <w:rsid w:val="00C04848"/>
    <w:rsid w:val="00C06D9F"/>
    <w:rsid w:val="00C30E03"/>
    <w:rsid w:val="00C32FAB"/>
    <w:rsid w:val="00C36F41"/>
    <w:rsid w:val="00C410AE"/>
    <w:rsid w:val="00C74D10"/>
    <w:rsid w:val="00C77997"/>
    <w:rsid w:val="00CA3D40"/>
    <w:rsid w:val="00CC0946"/>
    <w:rsid w:val="00CC57CB"/>
    <w:rsid w:val="00CD4939"/>
    <w:rsid w:val="00CF08A3"/>
    <w:rsid w:val="00CF37EA"/>
    <w:rsid w:val="00D47FC5"/>
    <w:rsid w:val="00D54F42"/>
    <w:rsid w:val="00D6201E"/>
    <w:rsid w:val="00D648FC"/>
    <w:rsid w:val="00D6742B"/>
    <w:rsid w:val="00D67852"/>
    <w:rsid w:val="00D76690"/>
    <w:rsid w:val="00D8335A"/>
    <w:rsid w:val="00D84BFA"/>
    <w:rsid w:val="00D97024"/>
    <w:rsid w:val="00DC567F"/>
    <w:rsid w:val="00DD3F0D"/>
    <w:rsid w:val="00DE66FE"/>
    <w:rsid w:val="00DF654B"/>
    <w:rsid w:val="00E25B07"/>
    <w:rsid w:val="00E42C4F"/>
    <w:rsid w:val="00E42F76"/>
    <w:rsid w:val="00E564F6"/>
    <w:rsid w:val="00E752D3"/>
    <w:rsid w:val="00E92451"/>
    <w:rsid w:val="00EB4284"/>
    <w:rsid w:val="00ED3CBD"/>
    <w:rsid w:val="00ED4BA7"/>
    <w:rsid w:val="00EF01AB"/>
    <w:rsid w:val="00EF5826"/>
    <w:rsid w:val="00EF6E5B"/>
    <w:rsid w:val="00F06B98"/>
    <w:rsid w:val="00F20C27"/>
    <w:rsid w:val="00F327E3"/>
    <w:rsid w:val="00F40415"/>
    <w:rsid w:val="00F40F48"/>
    <w:rsid w:val="00F44A1D"/>
    <w:rsid w:val="00F45105"/>
    <w:rsid w:val="00F55FFB"/>
    <w:rsid w:val="00F60D41"/>
    <w:rsid w:val="00F7261D"/>
    <w:rsid w:val="00F906AF"/>
    <w:rsid w:val="00FA4A12"/>
    <w:rsid w:val="00FD2BFD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A"/>
    <w:pPr>
      <w:spacing w:after="200"/>
      <w:jc w:val="center"/>
    </w:pPr>
    <w:rPr>
      <w:sz w:val="22"/>
      <w:szCs w:val="22"/>
      <w:lang w:val="en-IN" w:bidi="ar-SA"/>
    </w:rPr>
  </w:style>
  <w:style w:type="paragraph" w:styleId="Heading1">
    <w:name w:val="heading 1"/>
    <w:basedOn w:val="Normal"/>
    <w:link w:val="Heading1Char"/>
    <w:uiPriority w:val="9"/>
    <w:qFormat/>
    <w:rsid w:val="00446A0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A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6A0A"/>
    <w:rPr>
      <w:rFonts w:ascii="Times New Roman" w:eastAsia="Times New Roman" w:hAnsi="Times New Roman" w:cs="Times New Roman"/>
      <w:b/>
      <w:bCs/>
      <w:color w:val="000066"/>
      <w:kern w:val="36"/>
      <w:sz w:val="48"/>
      <w:szCs w:val="48"/>
      <w:lang w:val="en-IN" w:eastAsia="en-IN"/>
    </w:rPr>
  </w:style>
  <w:style w:type="character" w:customStyle="1" w:styleId="Heading2Char">
    <w:name w:val="Heading 2 Char"/>
    <w:link w:val="Heading2"/>
    <w:uiPriority w:val="9"/>
    <w:semiHidden/>
    <w:rsid w:val="00446A0A"/>
    <w:rPr>
      <w:rFonts w:ascii="Cambria" w:eastAsia="Times New Roman" w:hAnsi="Cambria" w:cs="Mangal"/>
      <w:b/>
      <w:bCs/>
      <w:color w:val="4F81BD"/>
      <w:sz w:val="26"/>
      <w:szCs w:val="26"/>
      <w:lang w:val="en-IN"/>
    </w:rPr>
  </w:style>
  <w:style w:type="character" w:customStyle="1" w:styleId="TitleChar">
    <w:name w:val="Title Char"/>
    <w:link w:val="Title"/>
    <w:uiPriority w:val="10"/>
    <w:rsid w:val="00446A0A"/>
    <w:rPr>
      <w:rFonts w:ascii="Times New Roman" w:eastAsia="Times New Roman" w:hAnsi="Times New Roman" w:cs="Times New Roman"/>
      <w:color w:val="000066"/>
      <w:sz w:val="24"/>
      <w:szCs w:val="24"/>
      <w:lang w:eastAsia="en-IN"/>
    </w:rPr>
  </w:style>
  <w:style w:type="paragraph" w:styleId="Title">
    <w:name w:val="Title"/>
    <w:basedOn w:val="Normal"/>
    <w:link w:val="TitleChar"/>
    <w:uiPriority w:val="10"/>
    <w:qFormat/>
    <w:rsid w:val="00446A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66"/>
      <w:sz w:val="24"/>
      <w:szCs w:val="24"/>
      <w:lang w:val="en-US" w:eastAsia="en-IN"/>
    </w:rPr>
  </w:style>
  <w:style w:type="character" w:customStyle="1" w:styleId="TitleChar1">
    <w:name w:val="Title Char1"/>
    <w:link w:val="Title"/>
    <w:uiPriority w:val="10"/>
    <w:rsid w:val="00446A0A"/>
    <w:rPr>
      <w:rFonts w:ascii="Cambria" w:eastAsia="Times New Roman" w:hAnsi="Cambria" w:cs="Mangal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446A0A"/>
    <w:pPr>
      <w:ind w:left="720"/>
      <w:contextualSpacing/>
    </w:pPr>
  </w:style>
  <w:style w:type="table" w:styleId="TableGrid">
    <w:name w:val="Table Grid"/>
    <w:basedOn w:val="TableNormal"/>
    <w:uiPriority w:val="59"/>
    <w:rsid w:val="00446A0A"/>
    <w:pPr>
      <w:jc w:val="center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085F"/>
    <w:pPr>
      <w:jc w:val="center"/>
    </w:pPr>
    <w:rPr>
      <w:sz w:val="22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9972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72AC"/>
    <w:rPr>
      <w:sz w:val="22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9972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2AC"/>
    <w:rPr>
      <w:sz w:val="22"/>
      <w:szCs w:val="22"/>
      <w:lang w:val="en-IN" w:bidi="ar-SA"/>
    </w:rPr>
  </w:style>
  <w:style w:type="character" w:styleId="Hyperlink">
    <w:name w:val="Hyperlink"/>
    <w:uiPriority w:val="99"/>
    <w:rsid w:val="009972AC"/>
    <w:rPr>
      <w:color w:val="0000FF"/>
      <w:u w:val="single"/>
    </w:rPr>
  </w:style>
  <w:style w:type="character" w:styleId="Strong">
    <w:name w:val="Strong"/>
    <w:uiPriority w:val="22"/>
    <w:qFormat/>
    <w:rsid w:val="009972AC"/>
    <w:rPr>
      <w:b/>
      <w:bCs/>
    </w:rPr>
  </w:style>
  <w:style w:type="paragraph" w:styleId="BodyText3">
    <w:name w:val="Body Text 3"/>
    <w:basedOn w:val="Normal"/>
    <w:link w:val="BodyText3Char"/>
    <w:rsid w:val="0077076C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77076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77076C"/>
    <w:pPr>
      <w:spacing w:after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7076C"/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A"/>
    <w:pPr>
      <w:spacing w:after="200"/>
      <w:jc w:val="center"/>
    </w:pPr>
    <w:rPr>
      <w:sz w:val="22"/>
      <w:szCs w:val="22"/>
      <w:lang w:val="en-IN" w:bidi="ar-SA"/>
    </w:rPr>
  </w:style>
  <w:style w:type="paragraph" w:styleId="Heading1">
    <w:name w:val="heading 1"/>
    <w:basedOn w:val="Normal"/>
    <w:link w:val="Heading1Char"/>
    <w:uiPriority w:val="9"/>
    <w:qFormat/>
    <w:rsid w:val="00446A0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A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6A0A"/>
    <w:rPr>
      <w:rFonts w:ascii="Times New Roman" w:eastAsia="Times New Roman" w:hAnsi="Times New Roman" w:cs="Times New Roman"/>
      <w:b/>
      <w:bCs/>
      <w:color w:val="000066"/>
      <w:kern w:val="36"/>
      <w:sz w:val="48"/>
      <w:szCs w:val="48"/>
      <w:lang w:val="en-IN" w:eastAsia="en-IN"/>
    </w:rPr>
  </w:style>
  <w:style w:type="character" w:customStyle="1" w:styleId="Heading2Char">
    <w:name w:val="Heading 2 Char"/>
    <w:link w:val="Heading2"/>
    <w:uiPriority w:val="9"/>
    <w:semiHidden/>
    <w:rsid w:val="00446A0A"/>
    <w:rPr>
      <w:rFonts w:ascii="Cambria" w:eastAsia="Times New Roman" w:hAnsi="Cambria" w:cs="Mangal"/>
      <w:b/>
      <w:bCs/>
      <w:color w:val="4F81BD"/>
      <w:sz w:val="26"/>
      <w:szCs w:val="26"/>
      <w:lang w:val="en-IN"/>
    </w:rPr>
  </w:style>
  <w:style w:type="character" w:customStyle="1" w:styleId="TitleChar">
    <w:name w:val="Title Char"/>
    <w:link w:val="Title"/>
    <w:uiPriority w:val="10"/>
    <w:rsid w:val="00446A0A"/>
    <w:rPr>
      <w:rFonts w:ascii="Times New Roman" w:eastAsia="Times New Roman" w:hAnsi="Times New Roman" w:cs="Times New Roman"/>
      <w:color w:val="000066"/>
      <w:sz w:val="24"/>
      <w:szCs w:val="24"/>
      <w:lang w:eastAsia="en-IN"/>
    </w:rPr>
  </w:style>
  <w:style w:type="paragraph" w:styleId="Title">
    <w:name w:val="Title"/>
    <w:basedOn w:val="Normal"/>
    <w:link w:val="TitleChar"/>
    <w:uiPriority w:val="10"/>
    <w:qFormat/>
    <w:rsid w:val="00446A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66"/>
      <w:sz w:val="24"/>
      <w:szCs w:val="24"/>
      <w:lang w:val="en-US" w:eastAsia="en-IN"/>
    </w:rPr>
  </w:style>
  <w:style w:type="character" w:customStyle="1" w:styleId="TitleChar1">
    <w:name w:val="Title Char1"/>
    <w:link w:val="Title"/>
    <w:uiPriority w:val="10"/>
    <w:rsid w:val="00446A0A"/>
    <w:rPr>
      <w:rFonts w:ascii="Cambria" w:eastAsia="Times New Roman" w:hAnsi="Cambria" w:cs="Mangal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446A0A"/>
    <w:pPr>
      <w:ind w:left="720"/>
      <w:contextualSpacing/>
    </w:pPr>
  </w:style>
  <w:style w:type="table" w:styleId="TableGrid">
    <w:name w:val="Table Grid"/>
    <w:basedOn w:val="TableNormal"/>
    <w:uiPriority w:val="59"/>
    <w:rsid w:val="00446A0A"/>
    <w:pPr>
      <w:jc w:val="center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085F"/>
    <w:pPr>
      <w:jc w:val="center"/>
    </w:pPr>
    <w:rPr>
      <w:sz w:val="22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9972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72AC"/>
    <w:rPr>
      <w:sz w:val="22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9972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2AC"/>
    <w:rPr>
      <w:sz w:val="22"/>
      <w:szCs w:val="22"/>
      <w:lang w:val="en-IN" w:bidi="ar-SA"/>
    </w:rPr>
  </w:style>
  <w:style w:type="character" w:styleId="Hyperlink">
    <w:name w:val="Hyperlink"/>
    <w:uiPriority w:val="99"/>
    <w:rsid w:val="009972AC"/>
    <w:rPr>
      <w:color w:val="0000FF"/>
      <w:u w:val="single"/>
    </w:rPr>
  </w:style>
  <w:style w:type="character" w:styleId="Strong">
    <w:name w:val="Strong"/>
    <w:uiPriority w:val="22"/>
    <w:qFormat/>
    <w:rsid w:val="009972AC"/>
    <w:rPr>
      <w:b/>
      <w:bCs/>
    </w:rPr>
  </w:style>
  <w:style w:type="paragraph" w:styleId="BodyText3">
    <w:name w:val="Body Text 3"/>
    <w:basedOn w:val="Normal"/>
    <w:link w:val="BodyText3Char"/>
    <w:rsid w:val="0077076C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77076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77076C"/>
    <w:pPr>
      <w:spacing w:after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7076C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 Thermal Lab</dc:creator>
  <cp:lastModifiedBy>Administrator</cp:lastModifiedBy>
  <cp:revision>2</cp:revision>
  <cp:lastPrinted>2018-10-03T05:12:00Z</cp:lastPrinted>
  <dcterms:created xsi:type="dcterms:W3CDTF">2018-10-04T04:13:00Z</dcterms:created>
  <dcterms:modified xsi:type="dcterms:W3CDTF">2018-10-04T04:13:00Z</dcterms:modified>
</cp:coreProperties>
</file>